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E133C" w:rsidRPr="00467CDC" w14:paraId="072E9B67" w14:textId="77777777" w:rsidTr="00D56130">
        <w:tc>
          <w:tcPr>
            <w:tcW w:w="1368" w:type="dxa"/>
          </w:tcPr>
          <w:p w14:paraId="0D49F919" w14:textId="77777777" w:rsidR="00AE133C" w:rsidRPr="00467CDC" w:rsidRDefault="00AE133C" w:rsidP="00D5613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74DC61D" wp14:editId="5E7C396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9E5DF2A" w14:textId="77777777" w:rsidR="00AE133C" w:rsidRPr="003B0D2F" w:rsidRDefault="00AE133C" w:rsidP="00D5613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32AF391B" w14:textId="77777777" w:rsidR="00AE133C" w:rsidRPr="003B0D2F" w:rsidRDefault="00AE133C" w:rsidP="00D5613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220C62AF" w14:textId="77777777" w:rsidR="00AE133C" w:rsidRDefault="00AE133C" w:rsidP="00AE133C">
      <w:pPr>
        <w:rPr>
          <w:b/>
          <w:sz w:val="32"/>
          <w:szCs w:val="32"/>
        </w:rPr>
      </w:pPr>
    </w:p>
    <w:p w14:paraId="5032AA1E" w14:textId="77777777" w:rsidR="00AE133C" w:rsidRDefault="00AE133C" w:rsidP="00AE133C">
      <w:pPr>
        <w:rPr>
          <w:b/>
          <w:sz w:val="32"/>
          <w:szCs w:val="32"/>
        </w:rPr>
      </w:pPr>
    </w:p>
    <w:p w14:paraId="42B512DF" w14:textId="77777777" w:rsidR="00AE133C" w:rsidRDefault="00AE133C" w:rsidP="00AE133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č. 486-505/2024</w:t>
      </w:r>
    </w:p>
    <w:p w14:paraId="37A1C3E9" w14:textId="77777777" w:rsidR="00AE133C" w:rsidRDefault="00AE133C" w:rsidP="00AE133C">
      <w:pPr>
        <w:pStyle w:val="Styl1"/>
      </w:pPr>
    </w:p>
    <w:p w14:paraId="53E5A5BF" w14:textId="77777777" w:rsidR="00AE133C" w:rsidRDefault="00AE133C" w:rsidP="00AE133C">
      <w:pPr>
        <w:pStyle w:val="Styl1"/>
      </w:pPr>
    </w:p>
    <w:p w14:paraId="2C148401" w14:textId="77777777" w:rsidR="00AE133C" w:rsidRDefault="00AE133C" w:rsidP="00AE133C">
      <w:pPr>
        <w:jc w:val="center"/>
        <w:rPr>
          <w:b/>
          <w:sz w:val="32"/>
          <w:szCs w:val="32"/>
        </w:rPr>
      </w:pPr>
    </w:p>
    <w:p w14:paraId="2A18D841" w14:textId="77777777" w:rsidR="00AE133C" w:rsidRDefault="00AE133C" w:rsidP="00AE133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162D10CE" w14:textId="77777777" w:rsidR="00AE133C" w:rsidRDefault="00AE133C" w:rsidP="00AE133C">
      <w:pPr>
        <w:rPr>
          <w:b/>
          <w:sz w:val="32"/>
          <w:szCs w:val="32"/>
        </w:rPr>
      </w:pPr>
    </w:p>
    <w:p w14:paraId="59EA647C" w14:textId="77777777" w:rsidR="00AE133C" w:rsidRDefault="00AE133C" w:rsidP="00AE133C">
      <w:pPr>
        <w:pStyle w:val="Styl3"/>
        <w:jc w:val="center"/>
      </w:pPr>
      <w:r>
        <w:t>z 59. schůze Rady města Roudnice nad Labem ze dne 4. prosince 2024</w:t>
      </w:r>
    </w:p>
    <w:p w14:paraId="101DC4FD" w14:textId="77777777" w:rsidR="00AE133C" w:rsidRDefault="00AE133C" w:rsidP="00AE133C">
      <w:pPr>
        <w:pStyle w:val="Styl3"/>
        <w:jc w:val="center"/>
      </w:pPr>
    </w:p>
    <w:p w14:paraId="611ACC84" w14:textId="77777777" w:rsidR="00AE133C" w:rsidRDefault="00AE133C" w:rsidP="00AE133C">
      <w:pPr>
        <w:pStyle w:val="Styl3"/>
        <w:jc w:val="center"/>
      </w:pPr>
    </w:p>
    <w:p w14:paraId="5C24BD0B" w14:textId="77777777" w:rsidR="00AE133C" w:rsidRDefault="00AE133C" w:rsidP="00AE133C">
      <w:pPr>
        <w:pStyle w:val="Styl1"/>
      </w:pPr>
      <w:r>
        <w:t>Přítomni: 100% účast členů RM</w:t>
      </w:r>
    </w:p>
    <w:p w14:paraId="087527B7" w14:textId="77777777" w:rsidR="00AE133C" w:rsidRDefault="00AE133C" w:rsidP="00AE133C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11814D5B" w14:textId="77777777" w:rsidR="00AE133C" w:rsidRDefault="00AE133C" w:rsidP="00AE133C">
      <w:pPr>
        <w:pStyle w:val="Styl1"/>
      </w:pPr>
      <w:r>
        <w:t xml:space="preserve">                JUDr. Čapková – právník města</w:t>
      </w:r>
    </w:p>
    <w:p w14:paraId="2881668A" w14:textId="77777777" w:rsidR="00AE133C" w:rsidRDefault="00AE133C" w:rsidP="00AE133C">
      <w:pPr>
        <w:pStyle w:val="Styl1"/>
      </w:pPr>
      <w:r>
        <w:t xml:space="preserve">                Mgr. Vancl – tiskový mluvčí</w:t>
      </w:r>
    </w:p>
    <w:p w14:paraId="074784BE" w14:textId="77777777" w:rsidR="00AE133C" w:rsidRDefault="00AE133C" w:rsidP="00AE133C">
      <w:pPr>
        <w:pStyle w:val="Styl1"/>
      </w:pPr>
    </w:p>
    <w:p w14:paraId="5DBC20DF" w14:textId="77777777" w:rsidR="00AE133C" w:rsidRDefault="00AE133C" w:rsidP="00AE133C">
      <w:pPr>
        <w:pStyle w:val="Styl1"/>
      </w:pPr>
      <w:r>
        <w:t>Omluveni: Ing. Hoke – předseda kontrolního výboru</w:t>
      </w:r>
    </w:p>
    <w:p w14:paraId="1545FF87" w14:textId="77777777" w:rsidR="00AE133C" w:rsidRDefault="00AE133C" w:rsidP="00AE133C">
      <w:pPr>
        <w:pStyle w:val="Styl1"/>
      </w:pPr>
    </w:p>
    <w:p w14:paraId="3968A2D4" w14:textId="77777777" w:rsidR="00AE133C" w:rsidRDefault="00AE133C" w:rsidP="00AE133C">
      <w:pPr>
        <w:pStyle w:val="Styl1"/>
      </w:pPr>
    </w:p>
    <w:p w14:paraId="7E3B6F1C" w14:textId="77777777" w:rsidR="00AE133C" w:rsidRDefault="00AE133C" w:rsidP="00AE133C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7, schváleno jednomyslně).</w:t>
      </w:r>
    </w:p>
    <w:p w14:paraId="49228C0B" w14:textId="77777777" w:rsidR="00AE133C" w:rsidRDefault="00AE133C" w:rsidP="00AE133C">
      <w:pPr>
        <w:pStyle w:val="Styl1"/>
      </w:pPr>
    </w:p>
    <w:p w14:paraId="4D635A09" w14:textId="77777777" w:rsidR="00AE133C" w:rsidRDefault="00AE133C" w:rsidP="00AE133C">
      <w:pPr>
        <w:pStyle w:val="Styl2"/>
      </w:pPr>
      <w:r>
        <w:t>1) Kontrola plnění usnesení RM</w:t>
      </w:r>
    </w:p>
    <w:p w14:paraId="7781F584" w14:textId="77777777" w:rsidR="00AE133C" w:rsidRDefault="00AE133C" w:rsidP="00AE133C">
      <w:pPr>
        <w:pStyle w:val="Styl2"/>
      </w:pPr>
      <w:r>
        <w:t>2) Odbor ekonomický a školský:</w:t>
      </w:r>
    </w:p>
    <w:p w14:paraId="4FB4B885" w14:textId="77777777" w:rsidR="00AE133C" w:rsidRDefault="00AE133C" w:rsidP="00AE133C">
      <w:pPr>
        <w:pStyle w:val="Styl1"/>
      </w:pPr>
      <w:r>
        <w:t xml:space="preserve">     a) vyhlášení dotačních programů na r. 2025</w:t>
      </w:r>
    </w:p>
    <w:p w14:paraId="6317B1FD" w14:textId="77777777" w:rsidR="00AE133C" w:rsidRDefault="00AE133C" w:rsidP="00AE133C">
      <w:pPr>
        <w:pStyle w:val="Styl1"/>
      </w:pPr>
      <w:r>
        <w:t xml:space="preserve">     b) smlouva o poskytnutí finančního daru</w:t>
      </w:r>
    </w:p>
    <w:p w14:paraId="1F14116D" w14:textId="77777777" w:rsidR="00AE133C" w:rsidRDefault="00AE133C" w:rsidP="00AE133C">
      <w:pPr>
        <w:pStyle w:val="Styl1"/>
      </w:pPr>
      <w:r>
        <w:t xml:space="preserve">     c) dodatek ke zřizovací listině ZŠ a MŠ Školní</w:t>
      </w:r>
    </w:p>
    <w:p w14:paraId="5FED4642" w14:textId="77777777" w:rsidR="00AE133C" w:rsidRDefault="00AE133C" w:rsidP="00AE133C">
      <w:pPr>
        <w:pStyle w:val="Styl1"/>
      </w:pPr>
      <w:r>
        <w:t xml:space="preserve">     d) změna rozpisu položek rozpočtu</w:t>
      </w:r>
    </w:p>
    <w:p w14:paraId="2CAD2CA4" w14:textId="77777777" w:rsidR="00AE133C" w:rsidRDefault="00AE133C" w:rsidP="00AE133C">
      <w:pPr>
        <w:pStyle w:val="Styl1"/>
      </w:pPr>
      <w:r>
        <w:t xml:space="preserve">     e) MŠ Sluníčko – žádost o použití fondu</w:t>
      </w:r>
    </w:p>
    <w:p w14:paraId="0A96612E" w14:textId="77777777" w:rsidR="00AE133C" w:rsidRDefault="00AE133C" w:rsidP="00AE133C">
      <w:pPr>
        <w:pStyle w:val="Styl2"/>
      </w:pPr>
      <w:r>
        <w:t xml:space="preserve"> 3) Audit:</w:t>
      </w:r>
    </w:p>
    <w:p w14:paraId="461ACDC5" w14:textId="77777777" w:rsidR="00AE133C" w:rsidRDefault="00AE133C" w:rsidP="00AE133C">
      <w:pPr>
        <w:pStyle w:val="Styl1"/>
      </w:pPr>
      <w:r>
        <w:t xml:space="preserve">     a) zápisy z průběžných kontrol příspěvkových organizací</w:t>
      </w:r>
    </w:p>
    <w:p w14:paraId="0D54D0EB" w14:textId="77777777" w:rsidR="00AE133C" w:rsidRDefault="00AE133C" w:rsidP="00AE133C">
      <w:pPr>
        <w:pStyle w:val="Styl2"/>
      </w:pPr>
      <w:r>
        <w:t xml:space="preserve"> 4) Odbor MH:</w:t>
      </w:r>
    </w:p>
    <w:p w14:paraId="09DF6C64" w14:textId="77777777" w:rsidR="00AE133C" w:rsidRDefault="00AE133C" w:rsidP="00AE133C">
      <w:pPr>
        <w:pStyle w:val="Styl1"/>
      </w:pPr>
      <w:r>
        <w:t xml:space="preserve">      a) žádost Naděje o prominutí části nákladů za vodné</w:t>
      </w:r>
    </w:p>
    <w:p w14:paraId="5B4DE176" w14:textId="77777777" w:rsidR="00AE133C" w:rsidRDefault="00AE133C" w:rsidP="00AE133C">
      <w:pPr>
        <w:pStyle w:val="Styl1"/>
      </w:pPr>
      <w:r>
        <w:t xml:space="preserve">      b) dodatek č. 1 k akci rekonstrukce VO NPO 2023</w:t>
      </w:r>
    </w:p>
    <w:p w14:paraId="55CF615B" w14:textId="77777777" w:rsidR="00AE133C" w:rsidRDefault="00AE133C" w:rsidP="00AE133C">
      <w:pPr>
        <w:pStyle w:val="Styl1"/>
      </w:pPr>
      <w:r>
        <w:t xml:space="preserve">      c) obnovení nájemních smluv na byty</w:t>
      </w:r>
    </w:p>
    <w:p w14:paraId="0FD6B2B5" w14:textId="77777777" w:rsidR="00AE133C" w:rsidRDefault="00AE133C" w:rsidP="00AE133C">
      <w:pPr>
        <w:pStyle w:val="Styl1"/>
      </w:pPr>
      <w:r>
        <w:t xml:space="preserve">      d) smlouva o úpravě vzájemných práv a povinností s SVS a.s.</w:t>
      </w:r>
    </w:p>
    <w:p w14:paraId="3A928AA4" w14:textId="77777777" w:rsidR="00AE133C" w:rsidRDefault="00AE133C" w:rsidP="00AE133C">
      <w:pPr>
        <w:pStyle w:val="Styl1"/>
      </w:pPr>
      <w:r>
        <w:t xml:space="preserve">      e) změna pronájmu </w:t>
      </w:r>
      <w:proofErr w:type="spellStart"/>
      <w:r>
        <w:t>nebyt</w:t>
      </w:r>
      <w:proofErr w:type="spellEnd"/>
      <w:r>
        <w:t>. prostoru v čp. 1100</w:t>
      </w:r>
    </w:p>
    <w:p w14:paraId="22DD9AF5" w14:textId="77777777" w:rsidR="00AE133C" w:rsidRDefault="00AE133C" w:rsidP="00AE133C">
      <w:pPr>
        <w:pStyle w:val="Styl1"/>
      </w:pPr>
      <w:r>
        <w:t xml:space="preserve">       f) žádost o výměnu bytu</w:t>
      </w:r>
    </w:p>
    <w:p w14:paraId="2A8E79A1" w14:textId="77777777" w:rsidR="00AE133C" w:rsidRDefault="00AE133C" w:rsidP="00AE133C">
      <w:pPr>
        <w:pStyle w:val="Styl1"/>
      </w:pPr>
      <w:r>
        <w:t xml:space="preserve">      g) užívání kaple sv. Josefa</w:t>
      </w:r>
    </w:p>
    <w:p w14:paraId="36DCDA0C" w14:textId="77777777" w:rsidR="00AE133C" w:rsidRDefault="00AE133C" w:rsidP="00AE133C">
      <w:pPr>
        <w:pStyle w:val="Styl1"/>
      </w:pPr>
      <w:r>
        <w:t xml:space="preserve">      h) změna v nájemních/pachtovních smlouvách na zahrádky</w:t>
      </w:r>
    </w:p>
    <w:p w14:paraId="51A5DFEA" w14:textId="77777777" w:rsidR="00AE133C" w:rsidRDefault="00AE133C" w:rsidP="00AE133C">
      <w:pPr>
        <w:pStyle w:val="Styl2"/>
      </w:pPr>
      <w:r>
        <w:t xml:space="preserve"> 5) Odbor strategického a projektového řízení:</w:t>
      </w:r>
    </w:p>
    <w:p w14:paraId="638C00E0" w14:textId="77777777" w:rsidR="00AE133C" w:rsidRDefault="00AE133C" w:rsidP="00AE133C">
      <w:pPr>
        <w:pStyle w:val="Styl1"/>
      </w:pPr>
      <w:r>
        <w:t xml:space="preserve">      a) vyhlášení VZ – dodávka a instalace fotovoltaické elektrárny – DD</w:t>
      </w:r>
    </w:p>
    <w:p w14:paraId="0D0A8EA9" w14:textId="77777777" w:rsidR="00AE133C" w:rsidRDefault="00AE133C" w:rsidP="00AE133C">
      <w:pPr>
        <w:pStyle w:val="Styl1"/>
      </w:pPr>
      <w:r>
        <w:t xml:space="preserve">      b) Akční plán města Roudnice nad Labem pro r. 2025</w:t>
      </w:r>
    </w:p>
    <w:p w14:paraId="690F917B" w14:textId="77777777" w:rsidR="00AE133C" w:rsidRDefault="00AE133C" w:rsidP="00AE133C">
      <w:pPr>
        <w:pStyle w:val="Styl1"/>
      </w:pPr>
      <w:r>
        <w:t xml:space="preserve">      c) schválení dohody z auditu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community</w:t>
      </w:r>
      <w:proofErr w:type="spellEnd"/>
    </w:p>
    <w:p w14:paraId="154CFC58" w14:textId="77777777" w:rsidR="00AE133C" w:rsidRDefault="00AE133C" w:rsidP="00AE133C">
      <w:pPr>
        <w:pStyle w:val="Styl2"/>
      </w:pPr>
      <w:r>
        <w:t xml:space="preserve"> 6) Různé</w:t>
      </w:r>
    </w:p>
    <w:p w14:paraId="45797B95" w14:textId="77777777" w:rsidR="00AE133C" w:rsidRDefault="00AE133C" w:rsidP="00AE133C">
      <w:pPr>
        <w:pStyle w:val="Styl2"/>
      </w:pPr>
    </w:p>
    <w:p w14:paraId="6086E522" w14:textId="77777777" w:rsidR="00AE133C" w:rsidRDefault="00AE133C" w:rsidP="00AE133C">
      <w:pPr>
        <w:pStyle w:val="Styl3"/>
      </w:pPr>
      <w:r>
        <w:t>1) Kontrola plnění usnesení RM</w:t>
      </w:r>
    </w:p>
    <w:p w14:paraId="321139AC" w14:textId="77777777" w:rsidR="00AE133C" w:rsidRDefault="00AE133C" w:rsidP="00AE133C">
      <w:pPr>
        <w:pStyle w:val="Styl2"/>
      </w:pPr>
    </w:p>
    <w:p w14:paraId="59DE39AC" w14:textId="77777777" w:rsidR="00AE133C" w:rsidRDefault="00AE133C" w:rsidP="00AE133C">
      <w:pPr>
        <w:pStyle w:val="Styl1"/>
      </w:pPr>
      <w:r>
        <w:t xml:space="preserve">K usnesení č. 468/2024/7(20.11.2024) - vyzvat majitele domu čp. 798 k okamžitému odstranění </w:t>
      </w:r>
    </w:p>
    <w:p w14:paraId="3D57728C" w14:textId="77777777" w:rsidR="00AE133C" w:rsidRDefault="00AE133C" w:rsidP="00AE133C">
      <w:pPr>
        <w:pStyle w:val="Styl1"/>
      </w:pPr>
      <w:r>
        <w:t xml:space="preserve">                                          vyvýšeného asfaltového pruhu na chodníku v ul. Špindlerova tř. před </w:t>
      </w:r>
    </w:p>
    <w:p w14:paraId="5ED23063" w14:textId="77777777" w:rsidR="00AE133C" w:rsidRPr="007648D9" w:rsidRDefault="00AE133C" w:rsidP="00AE133C">
      <w:pPr>
        <w:pStyle w:val="Styl1"/>
      </w:pPr>
      <w:r>
        <w:lastRenderedPageBreak/>
        <w:t xml:space="preserve">                                          vjezdem u čp. 798 – MH: </w:t>
      </w:r>
      <w:r w:rsidRPr="007648D9">
        <w:t xml:space="preserve">splněno, výzva odeslána, termín pro odstranění </w:t>
      </w:r>
    </w:p>
    <w:p w14:paraId="40972367" w14:textId="77777777" w:rsidR="00AE133C" w:rsidRPr="007648D9" w:rsidRDefault="00AE133C" w:rsidP="00AE133C">
      <w:pPr>
        <w:pStyle w:val="Styl1"/>
      </w:pPr>
      <w:r w:rsidRPr="007648D9">
        <w:t xml:space="preserve">                                          byl stanoven do 13. 12. 2024, zatím bez reakce. Kontrola 1/2025.</w:t>
      </w:r>
    </w:p>
    <w:p w14:paraId="0135ED4E" w14:textId="77777777" w:rsidR="00AE133C" w:rsidRDefault="00AE133C" w:rsidP="00AE133C">
      <w:pPr>
        <w:pStyle w:val="Styl3"/>
      </w:pPr>
    </w:p>
    <w:p w14:paraId="0CDD765F" w14:textId="77777777" w:rsidR="00AE133C" w:rsidRDefault="00AE133C" w:rsidP="00AE133C">
      <w:pPr>
        <w:pStyle w:val="Styl1"/>
      </w:pPr>
      <w:r>
        <w:t xml:space="preserve">K usnesení č. 471/2024(20.11.2024) - zaslat výzvu k vyklizení a vrácení bytu č. 3 v čp. 431 </w:t>
      </w:r>
    </w:p>
    <w:p w14:paraId="2712D45C" w14:textId="15670989" w:rsidR="00AE133C" w:rsidRDefault="00AE133C" w:rsidP="00AE133C">
      <w:pPr>
        <w:pStyle w:val="Styl1"/>
      </w:pPr>
      <w:r>
        <w:t xml:space="preserve">                                          Sladkovského p. A</w:t>
      </w:r>
      <w:r>
        <w:t xml:space="preserve">T </w:t>
      </w:r>
      <w:r>
        <w:t xml:space="preserve">ke dni 31. 12. 2024. V případě nevrácení </w:t>
      </w:r>
    </w:p>
    <w:p w14:paraId="18699518" w14:textId="77777777" w:rsidR="00AE133C" w:rsidRDefault="00AE133C" w:rsidP="00AE133C">
      <w:pPr>
        <w:pStyle w:val="Styl1"/>
      </w:pPr>
      <w:r>
        <w:t xml:space="preserve">                                          bytu, souhlas s podáním žaloby na vyklizení, příp. i návrhu na exekuční </w:t>
      </w:r>
    </w:p>
    <w:p w14:paraId="25897660" w14:textId="77777777" w:rsidR="00AE133C" w:rsidRPr="007648D9" w:rsidRDefault="00AE133C" w:rsidP="00AE133C">
      <w:pPr>
        <w:pStyle w:val="Styl1"/>
      </w:pPr>
      <w:r>
        <w:t xml:space="preserve">                                          vystěhování – JUDr. Vávra</w:t>
      </w:r>
      <w:r w:rsidRPr="007648D9">
        <w:t xml:space="preserve">: splněno, výzva odeslána, zatím nemáme zpět </w:t>
      </w:r>
    </w:p>
    <w:p w14:paraId="258F08FF" w14:textId="77777777" w:rsidR="00AE133C" w:rsidRPr="007648D9" w:rsidRDefault="00AE133C" w:rsidP="00AE133C">
      <w:pPr>
        <w:pStyle w:val="Styl1"/>
      </w:pPr>
      <w:r w:rsidRPr="007648D9">
        <w:t xml:space="preserve">                                          doručenku. Kontrola 1/2025.</w:t>
      </w:r>
    </w:p>
    <w:p w14:paraId="7B58DEBC" w14:textId="77777777" w:rsidR="00AE133C" w:rsidRPr="007648D9" w:rsidRDefault="00AE133C" w:rsidP="00AE133C">
      <w:pPr>
        <w:pStyle w:val="Styl1"/>
      </w:pPr>
    </w:p>
    <w:p w14:paraId="1B65CE6B" w14:textId="77777777" w:rsidR="00AE133C" w:rsidRDefault="00AE133C" w:rsidP="00AE133C">
      <w:pPr>
        <w:pStyle w:val="Styl1"/>
      </w:pPr>
      <w:r>
        <w:t>K u</w:t>
      </w:r>
      <w:r w:rsidRPr="005C3E95">
        <w:t>snesení č.</w:t>
      </w:r>
      <w:r>
        <w:t xml:space="preserve"> </w:t>
      </w:r>
      <w:r w:rsidRPr="005C3E95">
        <w:t>474/2024 (20.11.2024)</w:t>
      </w:r>
      <w:r>
        <w:t xml:space="preserve"> </w:t>
      </w:r>
      <w:r w:rsidRPr="005C3E95">
        <w:t xml:space="preserve">- uzavřít novou nájemní smlouvu na pronájem části budovy </w:t>
      </w:r>
    </w:p>
    <w:p w14:paraId="2BACA156" w14:textId="77777777" w:rsidR="00AE133C" w:rsidRDefault="00AE133C" w:rsidP="00AE133C">
      <w:pPr>
        <w:pStyle w:val="Styl1"/>
      </w:pPr>
      <w:r>
        <w:t xml:space="preserve">                                          </w:t>
      </w:r>
      <w:r w:rsidRPr="005C3E95">
        <w:t xml:space="preserve">čp.1100 (střecha a půda) se společností </w:t>
      </w:r>
      <w:proofErr w:type="spellStart"/>
      <w:r w:rsidRPr="005C3E95">
        <w:t>Vantage</w:t>
      </w:r>
      <w:proofErr w:type="spellEnd"/>
      <w:r w:rsidRPr="005C3E95">
        <w:t xml:space="preserve"> </w:t>
      </w:r>
      <w:proofErr w:type="spellStart"/>
      <w:r w:rsidRPr="005C3E95">
        <w:t>Towers</w:t>
      </w:r>
      <w:proofErr w:type="spellEnd"/>
      <w:r w:rsidRPr="005C3E95">
        <w:t xml:space="preserve"> s.r.o. – MH</w:t>
      </w:r>
      <w:r>
        <w:t>:</w:t>
      </w:r>
      <w:r w:rsidRPr="005C3E95">
        <w:t xml:space="preserve"> </w:t>
      </w:r>
    </w:p>
    <w:p w14:paraId="18B61824" w14:textId="77777777" w:rsidR="00AE133C" w:rsidRPr="00CB3878" w:rsidRDefault="00AE133C" w:rsidP="00AE133C">
      <w:pPr>
        <w:pStyle w:val="Styl1"/>
      </w:pPr>
      <w:r w:rsidRPr="00CB3878">
        <w:t xml:space="preserve">                                          společnost požádala o snížení navrženého nájemného s tím, že původně </w:t>
      </w:r>
    </w:p>
    <w:p w14:paraId="1CC8E3E3" w14:textId="77777777" w:rsidR="00AE133C" w:rsidRPr="00CB3878" w:rsidRDefault="00AE133C" w:rsidP="00AE133C">
      <w:pPr>
        <w:pStyle w:val="Styl1"/>
      </w:pPr>
      <w:r w:rsidRPr="00CB3878">
        <w:t xml:space="preserve">                                          navrhovaná výše 160.000,- Kč/rok nebyla ze strany jejich finančního </w:t>
      </w:r>
    </w:p>
    <w:p w14:paraId="61DB47E4" w14:textId="77777777" w:rsidR="00AE133C" w:rsidRPr="00CB3878" w:rsidRDefault="00AE133C" w:rsidP="00AE133C">
      <w:pPr>
        <w:pStyle w:val="Styl1"/>
      </w:pPr>
      <w:r w:rsidRPr="00CB3878">
        <w:t xml:space="preserve">                                          oddělení akceptovatelná. Navrhují částku 130.000,- Kč/rok. Původní </w:t>
      </w:r>
    </w:p>
    <w:p w14:paraId="3461DA28" w14:textId="77777777" w:rsidR="00AE133C" w:rsidRPr="00CB3878" w:rsidRDefault="00AE133C" w:rsidP="00AE133C">
      <w:pPr>
        <w:pStyle w:val="Styl1"/>
      </w:pPr>
      <w:r w:rsidRPr="00CB3878">
        <w:t xml:space="preserve">                                          nájemné je 112.000,- Kč/rok. Navrhujeme částečně revokovat usnesení </w:t>
      </w:r>
    </w:p>
    <w:p w14:paraId="28FB12B0" w14:textId="77777777" w:rsidR="00AE133C" w:rsidRPr="00CB3878" w:rsidRDefault="00AE133C" w:rsidP="00AE133C">
      <w:pPr>
        <w:pStyle w:val="Styl1"/>
      </w:pPr>
      <w:r w:rsidRPr="00CB3878">
        <w:t xml:space="preserve">                                          č. 474/2024.</w:t>
      </w:r>
    </w:p>
    <w:p w14:paraId="4308C1D4" w14:textId="77777777" w:rsidR="00AE133C" w:rsidRPr="00CB3878" w:rsidRDefault="00AE133C" w:rsidP="00AE133C">
      <w:pPr>
        <w:pStyle w:val="Styl1"/>
        <w:jc w:val="both"/>
      </w:pPr>
    </w:p>
    <w:p w14:paraId="4200BE54" w14:textId="77777777" w:rsidR="00AE133C" w:rsidRPr="005C3E95" w:rsidRDefault="00AE133C" w:rsidP="00AE133C">
      <w:pPr>
        <w:pStyle w:val="Styl3"/>
      </w:pPr>
      <w:r>
        <w:t>Usnesení č. 486/2024:</w:t>
      </w:r>
      <w:r w:rsidRPr="005C3E95">
        <w:t xml:space="preserve">   </w:t>
      </w:r>
    </w:p>
    <w:p w14:paraId="31926DF7" w14:textId="77777777" w:rsidR="00AE133C" w:rsidRPr="005C3E95" w:rsidRDefault="00AE133C" w:rsidP="00AE133C">
      <w:pPr>
        <w:pStyle w:val="Styl2"/>
      </w:pPr>
      <w:r w:rsidRPr="005C3E95">
        <w:t>Rada města částečně revokuje usnesení č.</w:t>
      </w:r>
      <w:r>
        <w:t xml:space="preserve"> </w:t>
      </w:r>
      <w:r w:rsidRPr="005C3E95">
        <w:t xml:space="preserve">474/2024 a </w:t>
      </w:r>
      <w:r>
        <w:t xml:space="preserve">  </w:t>
      </w:r>
      <w:r w:rsidRPr="005C3E95">
        <w:t>s</w:t>
      </w:r>
      <w:r>
        <w:t> </w:t>
      </w:r>
      <w:r w:rsidRPr="005C3E95">
        <w:t>o</w:t>
      </w:r>
      <w:r>
        <w:t xml:space="preserve"> </w:t>
      </w:r>
      <w:r w:rsidRPr="005C3E95">
        <w:t>u</w:t>
      </w:r>
      <w:r>
        <w:t xml:space="preserve"> </w:t>
      </w:r>
      <w:r w:rsidRPr="005C3E95">
        <w:t>h</w:t>
      </w:r>
      <w:r>
        <w:t xml:space="preserve"> </w:t>
      </w:r>
      <w:r w:rsidRPr="005C3E95">
        <w:t>l</w:t>
      </w:r>
      <w:r>
        <w:t xml:space="preserve"> </w:t>
      </w:r>
      <w:r w:rsidRPr="005C3E95">
        <w:t>a</w:t>
      </w:r>
      <w:r>
        <w:t xml:space="preserve"> </w:t>
      </w:r>
      <w:r w:rsidRPr="005C3E95">
        <w:t>s</w:t>
      </w:r>
      <w:r>
        <w:t> </w:t>
      </w:r>
      <w:r w:rsidRPr="005C3E95">
        <w:t>í</w:t>
      </w:r>
      <w:r>
        <w:t xml:space="preserve">  </w:t>
      </w:r>
      <w:r w:rsidRPr="005C3E95">
        <w:t xml:space="preserve"> s uzavřením smlouvy o nájmu na část budovy čp. 1100 (část střechy a půdy – 90 m</w:t>
      </w:r>
      <w:r w:rsidRPr="005C3E95">
        <w:rPr>
          <w:vertAlign w:val="superscript"/>
        </w:rPr>
        <w:t>2</w:t>
      </w:r>
      <w:r w:rsidRPr="005C3E95">
        <w:t xml:space="preserve">), ul. Riegrova v Roudnici nad Labem se společností </w:t>
      </w:r>
      <w:proofErr w:type="spellStart"/>
      <w:r w:rsidRPr="005C3E95">
        <w:t>Vantage</w:t>
      </w:r>
      <w:proofErr w:type="spellEnd"/>
      <w:r w:rsidRPr="005C3E95">
        <w:t xml:space="preserve"> </w:t>
      </w:r>
      <w:proofErr w:type="spellStart"/>
      <w:r w:rsidRPr="005C3E95">
        <w:t>Towers</w:t>
      </w:r>
      <w:proofErr w:type="spellEnd"/>
      <w:r w:rsidRPr="005C3E95">
        <w:t xml:space="preserve"> s.r.o., IČ 09056009, se sídlem Závišova 502/ 5, Praha 4, za cenu 130.000,- Kč/rok/bez DPH</w:t>
      </w:r>
      <w:r>
        <w:t xml:space="preserve"> (pro 7, schváleno jednomyslně).</w:t>
      </w:r>
    </w:p>
    <w:p w14:paraId="59916137" w14:textId="77777777" w:rsidR="00AE133C" w:rsidRDefault="00AE133C" w:rsidP="00AE133C">
      <w:pPr>
        <w:pStyle w:val="Styl2"/>
      </w:pPr>
    </w:p>
    <w:p w14:paraId="394B5592" w14:textId="77777777" w:rsidR="00AE133C" w:rsidRDefault="00AE133C" w:rsidP="00AE133C">
      <w:pPr>
        <w:pStyle w:val="Styl3"/>
      </w:pPr>
      <w:r>
        <w:t>2) Odbor ekonomický a školský</w:t>
      </w:r>
    </w:p>
    <w:p w14:paraId="1A1E8CAC" w14:textId="77777777" w:rsidR="00AE133C" w:rsidRDefault="00AE133C" w:rsidP="00AE133C">
      <w:pPr>
        <w:pStyle w:val="Styl1"/>
      </w:pPr>
      <w:r>
        <w:t xml:space="preserve">     </w:t>
      </w:r>
    </w:p>
    <w:p w14:paraId="210752AA" w14:textId="77777777" w:rsidR="00AE133C" w:rsidRDefault="00AE133C" w:rsidP="00AE133C">
      <w:pPr>
        <w:pStyle w:val="Styl3"/>
      </w:pPr>
      <w:r>
        <w:t>a) vyhlášení dotačních programů na r. 2025</w:t>
      </w:r>
    </w:p>
    <w:p w14:paraId="30FB15BB" w14:textId="77777777" w:rsidR="00AE133C" w:rsidRPr="00C14246" w:rsidRDefault="00AE133C" w:rsidP="00AE133C">
      <w:pPr>
        <w:spacing w:line="276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7D75D6" w14:textId="77777777" w:rsidR="00AE133C" w:rsidRPr="00C14246" w:rsidRDefault="00AE133C" w:rsidP="00AE133C">
      <w:pPr>
        <w:pStyle w:val="Styl3"/>
        <w:rPr>
          <w:b w:val="0"/>
        </w:rPr>
      </w:pPr>
      <w:r>
        <w:rPr>
          <w:lang w:eastAsia="en-US"/>
        </w:rPr>
        <w:t>Usnesení č. 487/2024:</w:t>
      </w:r>
    </w:p>
    <w:p w14:paraId="071E507D" w14:textId="77777777" w:rsidR="00AE133C" w:rsidRPr="00C14246" w:rsidRDefault="00AE133C" w:rsidP="00AE133C">
      <w:pPr>
        <w:pStyle w:val="Styl2"/>
      </w:pPr>
      <w:r w:rsidRPr="00C14246">
        <w:t xml:space="preserve">Rada města </w:t>
      </w:r>
      <w:r>
        <w:t xml:space="preserve">  </w:t>
      </w:r>
      <w:r w:rsidRPr="00C14246">
        <w:t>s</w:t>
      </w:r>
      <w:r>
        <w:t> </w:t>
      </w:r>
      <w:r w:rsidRPr="00C14246">
        <w:t>c</w:t>
      </w:r>
      <w:r>
        <w:t xml:space="preserve"> </w:t>
      </w:r>
      <w:r w:rsidRPr="00C14246">
        <w:t>h</w:t>
      </w:r>
      <w:r>
        <w:t xml:space="preserve"> </w:t>
      </w:r>
      <w:r w:rsidRPr="00C14246">
        <w:t>v</w:t>
      </w:r>
      <w:r>
        <w:t> </w:t>
      </w:r>
      <w:r w:rsidRPr="00C14246">
        <w:t>a</w:t>
      </w:r>
      <w:r>
        <w:t xml:space="preserve"> </w:t>
      </w:r>
      <w:r w:rsidRPr="00C14246">
        <w:t>l</w:t>
      </w:r>
      <w:r>
        <w:t xml:space="preserve"> </w:t>
      </w:r>
      <w:r w:rsidRPr="00C14246">
        <w:t>u</w:t>
      </w:r>
      <w:r>
        <w:t xml:space="preserve"> </w:t>
      </w:r>
      <w:r w:rsidRPr="00C14246">
        <w:t>j</w:t>
      </w:r>
      <w:r>
        <w:t xml:space="preserve"> </w:t>
      </w:r>
      <w:r w:rsidRPr="00C14246">
        <w:t>e</w:t>
      </w:r>
      <w:r>
        <w:t xml:space="preserve">  </w:t>
      </w:r>
      <w:r w:rsidRPr="00C14246">
        <w:t xml:space="preserve"> Zásady pro udělování dotací z programů dotační politiky města Roudnice nad Labem pro rok 2025 a vzorovou smlouvu o poskytnutí (neinvestiční) dotace z rozpočtu města Roudnice nad Labem.</w:t>
      </w:r>
    </w:p>
    <w:p w14:paraId="3102724D" w14:textId="77777777" w:rsidR="00AE133C" w:rsidRPr="00C14246" w:rsidRDefault="00AE133C" w:rsidP="00AE133C">
      <w:pPr>
        <w:pStyle w:val="Zkladntext"/>
        <w:rPr>
          <w:rFonts w:ascii="Arial" w:eastAsiaTheme="minorHAnsi" w:hAnsi="Arial" w:cs="Arial"/>
          <w:b/>
          <w:lang w:eastAsia="en-US"/>
        </w:rPr>
      </w:pPr>
    </w:p>
    <w:p w14:paraId="45E7B1DD" w14:textId="77777777" w:rsidR="00AE133C" w:rsidRPr="00C14246" w:rsidRDefault="00AE133C" w:rsidP="00AE133C">
      <w:pPr>
        <w:pStyle w:val="Zkladntext"/>
        <w:rPr>
          <w:rFonts w:ascii="Arial" w:eastAsiaTheme="minorHAnsi" w:hAnsi="Arial" w:cs="Arial"/>
          <w:b/>
          <w:lang w:eastAsia="en-US"/>
        </w:rPr>
      </w:pPr>
      <w:r w:rsidRPr="00C14246">
        <w:rPr>
          <w:rFonts w:ascii="Arial" w:eastAsiaTheme="minorHAnsi" w:hAnsi="Arial" w:cs="Arial"/>
          <w:b/>
          <w:lang w:eastAsia="en-US"/>
        </w:rPr>
        <w:t xml:space="preserve">Rada města </w:t>
      </w:r>
      <w:r>
        <w:rPr>
          <w:rFonts w:ascii="Arial" w:eastAsiaTheme="minorHAnsi" w:hAnsi="Arial" w:cs="Arial"/>
          <w:b/>
          <w:lang w:eastAsia="en-US"/>
        </w:rPr>
        <w:t xml:space="preserve">  </w:t>
      </w:r>
      <w:r w:rsidRPr="00C14246">
        <w:rPr>
          <w:rFonts w:ascii="Arial" w:eastAsiaTheme="minorHAnsi" w:hAnsi="Arial" w:cs="Arial"/>
          <w:b/>
          <w:lang w:eastAsia="en-US"/>
        </w:rPr>
        <w:t>r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14246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14246">
        <w:rPr>
          <w:rFonts w:ascii="Arial" w:eastAsiaTheme="minorHAnsi" w:hAnsi="Arial" w:cs="Arial"/>
          <w:b/>
          <w:lang w:eastAsia="en-US"/>
        </w:rPr>
        <w:t>z</w:t>
      </w:r>
      <w:r>
        <w:rPr>
          <w:rFonts w:ascii="Arial" w:eastAsiaTheme="minorHAnsi" w:hAnsi="Arial" w:cs="Arial"/>
          <w:b/>
          <w:lang w:eastAsia="en-US"/>
        </w:rPr>
        <w:t> </w:t>
      </w:r>
      <w:r w:rsidRPr="00C14246">
        <w:rPr>
          <w:rFonts w:ascii="Arial" w:eastAsiaTheme="minorHAnsi" w:hAnsi="Arial" w:cs="Arial"/>
          <w:b/>
          <w:lang w:eastAsia="en-US"/>
        </w:rPr>
        <w:t>h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14246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14246">
        <w:rPr>
          <w:rFonts w:ascii="Arial" w:eastAsiaTheme="minorHAnsi" w:hAnsi="Arial" w:cs="Arial"/>
          <w:b/>
          <w:lang w:eastAsia="en-US"/>
        </w:rPr>
        <w:t>d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14246">
        <w:rPr>
          <w:rFonts w:ascii="Arial" w:eastAsiaTheme="minorHAnsi" w:hAnsi="Arial" w:cs="Arial"/>
          <w:b/>
          <w:lang w:eastAsia="en-US"/>
        </w:rPr>
        <w:t>l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14246">
        <w:rPr>
          <w:rFonts w:ascii="Arial" w:eastAsiaTheme="minorHAnsi" w:hAnsi="Arial" w:cs="Arial"/>
          <w:b/>
          <w:lang w:eastAsia="en-US"/>
        </w:rPr>
        <w:t>a</w:t>
      </w:r>
      <w:r>
        <w:rPr>
          <w:rFonts w:ascii="Arial" w:eastAsiaTheme="minorHAnsi" w:hAnsi="Arial" w:cs="Arial"/>
          <w:b/>
          <w:lang w:eastAsia="en-US"/>
        </w:rPr>
        <w:t xml:space="preserve">  </w:t>
      </w:r>
      <w:r w:rsidRPr="00C14246">
        <w:rPr>
          <w:rFonts w:ascii="Arial" w:eastAsiaTheme="minorHAnsi" w:hAnsi="Arial" w:cs="Arial"/>
          <w:b/>
          <w:lang w:eastAsia="en-US"/>
        </w:rPr>
        <w:t xml:space="preserve"> vyhlásit programové dotace Odboru ekonomického a školského pro rok 2025:</w:t>
      </w:r>
    </w:p>
    <w:p w14:paraId="649F4679" w14:textId="77777777" w:rsidR="00AE133C" w:rsidRPr="0001342C" w:rsidRDefault="00AE133C" w:rsidP="00AE133C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01342C">
        <w:rPr>
          <w:rFonts w:ascii="Arial" w:hAnsi="Arial" w:cs="Arial"/>
          <w:b/>
          <w:bCs/>
          <w:sz w:val="20"/>
          <w:szCs w:val="20"/>
        </w:rPr>
        <w:t>Podpora celoročních sportovních a volnočasových aktivit</w:t>
      </w:r>
    </w:p>
    <w:p w14:paraId="4D5F6BF8" w14:textId="77777777" w:rsidR="00AE133C" w:rsidRPr="0001342C" w:rsidRDefault="00AE133C" w:rsidP="00AE133C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01342C">
        <w:rPr>
          <w:rFonts w:ascii="Arial" w:hAnsi="Arial" w:cs="Arial"/>
          <w:b/>
          <w:bCs/>
          <w:sz w:val="20"/>
          <w:szCs w:val="20"/>
        </w:rPr>
        <w:t>Podpora jednorázových sportovních a volnočasových aktivit</w:t>
      </w:r>
    </w:p>
    <w:p w14:paraId="60BDE507" w14:textId="77777777" w:rsidR="00AE133C" w:rsidRPr="0001342C" w:rsidRDefault="00AE133C" w:rsidP="00AE133C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01342C">
        <w:rPr>
          <w:rFonts w:ascii="Arial" w:hAnsi="Arial" w:cs="Arial"/>
          <w:b/>
          <w:bCs/>
          <w:sz w:val="20"/>
          <w:szCs w:val="20"/>
        </w:rPr>
        <w:t xml:space="preserve">Podpora kulturních aktivit </w:t>
      </w:r>
    </w:p>
    <w:p w14:paraId="700838DF" w14:textId="77777777" w:rsidR="00AE133C" w:rsidRPr="0001342C" w:rsidRDefault="00AE133C" w:rsidP="00AE133C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01342C">
        <w:rPr>
          <w:rFonts w:ascii="Arial" w:hAnsi="Arial" w:cs="Arial"/>
          <w:b/>
          <w:bCs/>
          <w:sz w:val="20"/>
          <w:szCs w:val="20"/>
        </w:rPr>
        <w:t>Počiny kulturně historického charakteru významné z regionálního i celostátního hlediska</w:t>
      </w:r>
    </w:p>
    <w:p w14:paraId="067AC278" w14:textId="77777777" w:rsidR="00AE133C" w:rsidRPr="0001342C" w:rsidRDefault="00AE133C" w:rsidP="00AE133C">
      <w:pPr>
        <w:pStyle w:val="Odstavecseseznamem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01342C">
        <w:rPr>
          <w:rFonts w:ascii="Arial" w:hAnsi="Arial" w:cs="Arial"/>
          <w:b/>
          <w:bCs/>
          <w:sz w:val="20"/>
          <w:szCs w:val="20"/>
        </w:rPr>
        <w:t>Podpora mezinárodních aktivit a cestovního ruchu.</w:t>
      </w:r>
    </w:p>
    <w:p w14:paraId="2E832806" w14:textId="77777777" w:rsidR="00AE133C" w:rsidRPr="0001342C" w:rsidRDefault="00AE133C" w:rsidP="00AE133C">
      <w:pPr>
        <w:pStyle w:val="Styl2"/>
      </w:pPr>
      <w:r w:rsidRPr="0001342C">
        <w:t>Poskytnutí dotací je podmíněno schválením peněžních prostředků pro výše uvedené programy v rozpočtu Města Roudnice nad Labem pro rok 2025. V případě, že nebudou schváleny finanční prostředky pro daný Program, nebude Program realizován a dotace nebudou poskytnuty.</w:t>
      </w:r>
    </w:p>
    <w:p w14:paraId="78A32B05" w14:textId="77777777" w:rsidR="00AE133C" w:rsidRPr="0001342C" w:rsidRDefault="00AE133C" w:rsidP="00AE133C">
      <w:pPr>
        <w:pStyle w:val="Styl2"/>
      </w:pPr>
      <w:r w:rsidRPr="0001342C">
        <w:t>O celkové částce finančních prostředků, které budou v rozpočtu vyčleněny pro Program, bude rozhodovat Zastupitelstvo města Roudnice nad Labem na svém prosincovém zasedání roku 2024.</w:t>
      </w:r>
    </w:p>
    <w:p w14:paraId="26B64B8A" w14:textId="77777777" w:rsidR="00AE133C" w:rsidRDefault="00AE133C" w:rsidP="00AE133C">
      <w:pPr>
        <w:pStyle w:val="Styl2"/>
      </w:pPr>
      <w:r w:rsidRPr="0001342C">
        <w:t>V případě, že zastupitelstvo města pro dotační program schválí v rozpočtu Města Roudnice nad Labem pro rok 2025 nižší částku, než je výše uvedená vyčleněná částka pro tento dotační program, poměrově se pokrátí poskytnutí dotace u všech podpořených žádostí. V opačném případě, tj. při schválení vyšší částky, než je navrhovaná, budou podpořeny žádosti do výše navýšené částky</w:t>
      </w:r>
      <w:r>
        <w:t xml:space="preserve"> (pro 7, schváleno jednomyslně).</w:t>
      </w:r>
    </w:p>
    <w:p w14:paraId="3A7CB630" w14:textId="77777777" w:rsidR="00AE133C" w:rsidRDefault="00AE133C" w:rsidP="00AE133C">
      <w:pPr>
        <w:pStyle w:val="Styl2"/>
      </w:pPr>
      <w:r>
        <w:t xml:space="preserve">     </w:t>
      </w:r>
    </w:p>
    <w:p w14:paraId="5D662D19" w14:textId="77777777" w:rsidR="00AE133C" w:rsidRDefault="00AE133C" w:rsidP="00AE133C">
      <w:pPr>
        <w:pStyle w:val="Styl3"/>
      </w:pPr>
      <w:r>
        <w:t>b) smlouva o poskytnutí finančního daru</w:t>
      </w:r>
    </w:p>
    <w:p w14:paraId="33DCF3DF" w14:textId="77777777" w:rsidR="00AE133C" w:rsidRPr="00AE62E4" w:rsidRDefault="00AE133C" w:rsidP="00AE133C">
      <w:pPr>
        <w:pStyle w:val="Styl1"/>
      </w:pPr>
      <w:r>
        <w:t xml:space="preserve"> </w:t>
      </w:r>
    </w:p>
    <w:p w14:paraId="3E84790B" w14:textId="77777777" w:rsidR="00AE133C" w:rsidRPr="007E7434" w:rsidRDefault="00AE133C" w:rsidP="00AE133C">
      <w:pPr>
        <w:pStyle w:val="Styl3"/>
      </w:pPr>
      <w:r>
        <w:t>Usnesení č. 488/2024:</w:t>
      </w:r>
      <w:r w:rsidRPr="007E7434">
        <w:t xml:space="preserve">  </w:t>
      </w:r>
    </w:p>
    <w:p w14:paraId="7B247C53" w14:textId="77777777" w:rsidR="00AE133C" w:rsidRPr="007E7434" w:rsidRDefault="00AE133C" w:rsidP="00AE133C">
      <w:pPr>
        <w:pStyle w:val="Styl2"/>
      </w:pPr>
      <w:r w:rsidRPr="007E7434">
        <w:t xml:space="preserve">Rada města </w:t>
      </w:r>
      <w:r>
        <w:t xml:space="preserve">  </w:t>
      </w:r>
      <w:r w:rsidRPr="007E7434">
        <w:t>r</w:t>
      </w:r>
      <w:r>
        <w:t xml:space="preserve"> </w:t>
      </w:r>
      <w:r w:rsidRPr="007E7434">
        <w:t>o</w:t>
      </w:r>
      <w:r>
        <w:t xml:space="preserve"> </w:t>
      </w:r>
      <w:r w:rsidRPr="007E7434">
        <w:t>z</w:t>
      </w:r>
      <w:r>
        <w:t> </w:t>
      </w:r>
      <w:r w:rsidRPr="007E7434">
        <w:t>h</w:t>
      </w:r>
      <w:r>
        <w:t xml:space="preserve"> </w:t>
      </w:r>
      <w:r w:rsidRPr="007E7434">
        <w:t>o</w:t>
      </w:r>
      <w:r>
        <w:t xml:space="preserve"> </w:t>
      </w:r>
      <w:r w:rsidRPr="007E7434">
        <w:t>d</w:t>
      </w:r>
      <w:r>
        <w:t xml:space="preserve"> </w:t>
      </w:r>
      <w:r w:rsidRPr="007E7434">
        <w:t>l</w:t>
      </w:r>
      <w:r>
        <w:t xml:space="preserve"> </w:t>
      </w:r>
      <w:r w:rsidRPr="007E7434">
        <w:t>a</w:t>
      </w:r>
      <w:r>
        <w:t xml:space="preserve">  </w:t>
      </w:r>
      <w:r w:rsidRPr="007E7434">
        <w:t xml:space="preserve"> o vyhovění žádosti a o uzavření smlouvy o poskytnutí finančního daru subjektu: „BABYBOX – Ludvík Hess a Jakub Hess pomáhají odloženým dětem, </w:t>
      </w:r>
      <w:proofErr w:type="spellStart"/>
      <w:r w:rsidRPr="007E7434">
        <w:t>z.s</w:t>
      </w:r>
      <w:proofErr w:type="spellEnd"/>
      <w:r w:rsidRPr="007E7434">
        <w:t xml:space="preserve">.“, IČO 270 06 891, se sídlem Pod oborou 88, Hájek, 104 00 Praha, ve výši 5 000 Kč na výdaje spojené s provozem </w:t>
      </w:r>
      <w:proofErr w:type="spellStart"/>
      <w:r w:rsidRPr="007E7434">
        <w:t>babyboxu</w:t>
      </w:r>
      <w:proofErr w:type="spellEnd"/>
      <w:r w:rsidRPr="007E7434">
        <w:t xml:space="preserve"> v nemocnici v Litoměřicích.</w:t>
      </w:r>
    </w:p>
    <w:p w14:paraId="41C27A7B" w14:textId="77777777" w:rsidR="00AE133C" w:rsidRPr="007E7434" w:rsidRDefault="00AE133C" w:rsidP="00AE133C">
      <w:pPr>
        <w:pStyle w:val="Styl2"/>
      </w:pPr>
      <w:r w:rsidRPr="007E7434">
        <w:lastRenderedPageBreak/>
        <w:t>Rada města uděluje výše uvedenému subjektu souhlas s užitím znaku města Roudnice nad Labem</w:t>
      </w:r>
      <w:r>
        <w:t xml:space="preserve"> (pro 7, schváleno jednomyslně).</w:t>
      </w:r>
    </w:p>
    <w:p w14:paraId="5CE1A41D" w14:textId="77777777" w:rsidR="00AE133C" w:rsidRDefault="00AE133C" w:rsidP="00AE133C">
      <w:pPr>
        <w:pStyle w:val="Styl1"/>
      </w:pPr>
      <w:r>
        <w:t xml:space="preserve">     </w:t>
      </w:r>
    </w:p>
    <w:p w14:paraId="5761C7CC" w14:textId="77777777" w:rsidR="00AE133C" w:rsidRDefault="00AE133C" w:rsidP="00AE133C">
      <w:pPr>
        <w:pStyle w:val="Styl3"/>
      </w:pPr>
      <w:r>
        <w:t>c) dodatek ke zřizovací listině ZŠ a MŠ Školní</w:t>
      </w:r>
    </w:p>
    <w:p w14:paraId="5D3AC017" w14:textId="77777777" w:rsidR="00AE133C" w:rsidRPr="00A12EC5" w:rsidRDefault="00AE133C" w:rsidP="00AE133C">
      <w:pPr>
        <w:pStyle w:val="Styl1"/>
        <w:jc w:val="both"/>
      </w:pPr>
      <w:r>
        <w:t xml:space="preserve"> </w:t>
      </w:r>
    </w:p>
    <w:p w14:paraId="31E80A2C" w14:textId="77777777" w:rsidR="00AE133C" w:rsidRDefault="00AE133C" w:rsidP="00AE133C">
      <w:pPr>
        <w:pStyle w:val="Styl3"/>
      </w:pPr>
      <w:r>
        <w:t>Usnesení č. 489/2024:</w:t>
      </w:r>
    </w:p>
    <w:p w14:paraId="2DDB0F54" w14:textId="77777777" w:rsidR="00AE133C" w:rsidRDefault="00AE133C" w:rsidP="00AE133C">
      <w:pPr>
        <w:pStyle w:val="Styl3"/>
        <w:numPr>
          <w:ilvl w:val="0"/>
          <w:numId w:val="2"/>
        </w:numPr>
        <w:jc w:val="both"/>
        <w:rPr>
          <w:u w:val="none"/>
        </w:rPr>
      </w:pPr>
      <w:r>
        <w:rPr>
          <w:u w:val="none"/>
        </w:rPr>
        <w:t xml:space="preserve">Rada </w:t>
      </w:r>
      <w:r w:rsidRPr="00220CD3">
        <w:rPr>
          <w:u w:val="none"/>
        </w:rPr>
        <w:t xml:space="preserve">města </w:t>
      </w:r>
      <w:r>
        <w:rPr>
          <w:u w:val="none"/>
        </w:rPr>
        <w:t xml:space="preserve">  d o p o r u č u j e   ZM </w:t>
      </w:r>
      <w:r w:rsidRPr="00220CD3">
        <w:rPr>
          <w:u w:val="none"/>
        </w:rPr>
        <w:t>rozhod</w:t>
      </w:r>
      <w:r>
        <w:rPr>
          <w:u w:val="none"/>
        </w:rPr>
        <w:t xml:space="preserve">nout </w:t>
      </w:r>
      <w:r w:rsidRPr="00220CD3">
        <w:rPr>
          <w:u w:val="none"/>
        </w:rPr>
        <w:t xml:space="preserve">o svěření dalšího nemovitého majetku Základní škole a mateřské škole Roudnice nad Labem, Školní 1803 - konkrétně pozemek </w:t>
      </w:r>
      <w:proofErr w:type="spellStart"/>
      <w:r w:rsidRPr="00220CD3">
        <w:rPr>
          <w:u w:val="none"/>
        </w:rPr>
        <w:t>parc</w:t>
      </w:r>
      <w:proofErr w:type="spellEnd"/>
      <w:r w:rsidRPr="00220CD3">
        <w:rPr>
          <w:u w:val="none"/>
        </w:rPr>
        <w:t>. č. 3204/392, jehož součástí je budova bez č.p.</w:t>
      </w:r>
      <w:r>
        <w:rPr>
          <w:u w:val="none"/>
        </w:rPr>
        <w:t xml:space="preserve"> v </w:t>
      </w:r>
      <w:proofErr w:type="spellStart"/>
      <w:r>
        <w:rPr>
          <w:u w:val="none"/>
        </w:rPr>
        <w:t>k.ú</w:t>
      </w:r>
      <w:proofErr w:type="spellEnd"/>
      <w:r>
        <w:rPr>
          <w:u w:val="none"/>
        </w:rPr>
        <w:t>. Roudnice nad Labem.</w:t>
      </w:r>
    </w:p>
    <w:p w14:paraId="47E7DF15" w14:textId="77777777" w:rsidR="00AE133C" w:rsidRPr="00220CD3" w:rsidRDefault="00AE133C" w:rsidP="00AE133C">
      <w:pPr>
        <w:pStyle w:val="Styl3"/>
        <w:ind w:left="780"/>
        <w:jc w:val="both"/>
        <w:rPr>
          <w:u w:val="none"/>
        </w:rPr>
      </w:pPr>
    </w:p>
    <w:p w14:paraId="2566131B" w14:textId="77777777" w:rsidR="00AE133C" w:rsidRPr="00220CD3" w:rsidRDefault="00AE133C" w:rsidP="00AE133C">
      <w:pPr>
        <w:pStyle w:val="Styl3"/>
        <w:numPr>
          <w:ilvl w:val="0"/>
          <w:numId w:val="2"/>
        </w:numPr>
        <w:rPr>
          <w:u w:val="none"/>
        </w:rPr>
      </w:pPr>
      <w:r>
        <w:rPr>
          <w:u w:val="none"/>
        </w:rPr>
        <w:t xml:space="preserve">Rada města  d o p o r u č u j e   ZM schválit Dodatek č. 1/2024 ke zřizovací listině </w:t>
      </w:r>
      <w:r w:rsidRPr="00631F6D">
        <w:rPr>
          <w:u w:val="none"/>
        </w:rPr>
        <w:t xml:space="preserve">příspěvkové organizace </w:t>
      </w:r>
      <w:r w:rsidRPr="00220CD3">
        <w:rPr>
          <w:u w:val="none"/>
        </w:rPr>
        <w:t>Základní škol</w:t>
      </w:r>
      <w:r>
        <w:rPr>
          <w:u w:val="none"/>
        </w:rPr>
        <w:t>a</w:t>
      </w:r>
      <w:r w:rsidRPr="00220CD3">
        <w:rPr>
          <w:u w:val="none"/>
        </w:rPr>
        <w:t xml:space="preserve"> a mateřsk</w:t>
      </w:r>
      <w:r>
        <w:rPr>
          <w:u w:val="none"/>
        </w:rPr>
        <w:t>á</w:t>
      </w:r>
      <w:r w:rsidRPr="00220CD3">
        <w:rPr>
          <w:u w:val="none"/>
        </w:rPr>
        <w:t xml:space="preserve"> škol</w:t>
      </w:r>
      <w:r>
        <w:rPr>
          <w:u w:val="none"/>
        </w:rPr>
        <w:t>a</w:t>
      </w:r>
      <w:r w:rsidRPr="00220CD3">
        <w:rPr>
          <w:u w:val="none"/>
        </w:rPr>
        <w:t xml:space="preserve"> Roudnice nad Labem, Školní 1803</w:t>
      </w:r>
      <w:r w:rsidRPr="00220CD3">
        <w:rPr>
          <w:b w:val="0"/>
          <w:bCs/>
          <w:u w:val="none"/>
        </w:rPr>
        <w:t xml:space="preserve">, </w:t>
      </w:r>
      <w:r w:rsidRPr="00220CD3">
        <w:rPr>
          <w:u w:val="none"/>
        </w:rPr>
        <w:t xml:space="preserve">schválené Zastupitelstvem města Roudnice nad Labem dne 22.06.2020 pod č. </w:t>
      </w:r>
      <w:proofErr w:type="spellStart"/>
      <w:r w:rsidRPr="00220CD3">
        <w:rPr>
          <w:u w:val="none"/>
        </w:rPr>
        <w:t>usn</w:t>
      </w:r>
      <w:proofErr w:type="spellEnd"/>
      <w:r w:rsidRPr="00220CD3">
        <w:rPr>
          <w:u w:val="none"/>
        </w:rPr>
        <w:t>. 31/2020/ZM</w:t>
      </w:r>
      <w:r>
        <w:rPr>
          <w:u w:val="none"/>
        </w:rPr>
        <w:t xml:space="preserve"> (pro 7, schváleno jednomyslně).</w:t>
      </w:r>
    </w:p>
    <w:p w14:paraId="57F7AA8E" w14:textId="77777777" w:rsidR="00AE133C" w:rsidRPr="00CC344C" w:rsidRDefault="00AE133C" w:rsidP="00AE133C">
      <w:pPr>
        <w:pStyle w:val="Styl3"/>
        <w:jc w:val="both"/>
        <w:rPr>
          <w:u w:val="none"/>
        </w:rPr>
      </w:pPr>
      <w:r>
        <w:t xml:space="preserve">     </w:t>
      </w:r>
    </w:p>
    <w:p w14:paraId="5356E8D2" w14:textId="77777777" w:rsidR="00AE133C" w:rsidRDefault="00AE133C" w:rsidP="00AE133C">
      <w:pPr>
        <w:pStyle w:val="Styl3"/>
      </w:pPr>
      <w:r>
        <w:t>d) změna rozpisu položek rozpočtu</w:t>
      </w:r>
    </w:p>
    <w:p w14:paraId="482E94F5" w14:textId="77777777" w:rsidR="00AE133C" w:rsidRPr="00CC344C" w:rsidRDefault="00AE133C" w:rsidP="00AE133C">
      <w:pPr>
        <w:pStyle w:val="Styl1"/>
      </w:pPr>
      <w:r>
        <w:t xml:space="preserve"> </w:t>
      </w:r>
    </w:p>
    <w:p w14:paraId="3E155E96" w14:textId="77777777" w:rsidR="00AE133C" w:rsidRPr="00CC344C" w:rsidRDefault="00AE133C" w:rsidP="00AE133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490/2024:</w:t>
      </w:r>
    </w:p>
    <w:p w14:paraId="54DA6354" w14:textId="77777777" w:rsidR="00AE133C" w:rsidRDefault="00AE133C" w:rsidP="00AE133C">
      <w:pPr>
        <w:pStyle w:val="Styl1"/>
        <w:rPr>
          <w:b/>
        </w:rPr>
      </w:pPr>
      <w:r w:rsidRPr="00CC344C">
        <w:rPr>
          <w:b/>
        </w:rPr>
        <w:t xml:space="preserve">Rada města po projednání </w:t>
      </w:r>
      <w:r>
        <w:rPr>
          <w:b/>
        </w:rPr>
        <w:t xml:space="preserve">  </w:t>
      </w:r>
      <w:r w:rsidRPr="00CC344C">
        <w:rPr>
          <w:b/>
        </w:rPr>
        <w:t xml:space="preserve">s c h v a l u j e </w:t>
      </w:r>
      <w:r>
        <w:rPr>
          <w:b/>
        </w:rPr>
        <w:t xml:space="preserve"> </w:t>
      </w:r>
      <w:r w:rsidRPr="00CC344C">
        <w:rPr>
          <w:b/>
        </w:rPr>
        <w:t>navržené změny rozpisu položek závazných ukazatelů rozpočtu roku 2024 dle písemného materiálu</w:t>
      </w:r>
      <w:r>
        <w:rPr>
          <w:b/>
        </w:rPr>
        <w:t xml:space="preserve"> (pro 7, schváleno jednomyslně).</w:t>
      </w:r>
    </w:p>
    <w:p w14:paraId="59216841" w14:textId="77777777" w:rsidR="00AE133C" w:rsidRDefault="00AE133C" w:rsidP="00AE133C">
      <w:pPr>
        <w:pStyle w:val="Styl1"/>
      </w:pPr>
      <w:r>
        <w:t xml:space="preserve"> </w:t>
      </w:r>
    </w:p>
    <w:p w14:paraId="71A95E2D" w14:textId="77777777" w:rsidR="00AE133C" w:rsidRDefault="00AE133C" w:rsidP="00AE133C">
      <w:pPr>
        <w:pStyle w:val="Styl3"/>
      </w:pPr>
      <w:r>
        <w:t>e) MŠ Sluníčko – žádost o použití fondu</w:t>
      </w:r>
    </w:p>
    <w:p w14:paraId="098ED904" w14:textId="77777777" w:rsidR="00AE133C" w:rsidRPr="0004722A" w:rsidRDefault="00AE133C" w:rsidP="00AE13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81AE3" w14:textId="77777777" w:rsidR="00AE133C" w:rsidRPr="0004722A" w:rsidRDefault="00AE133C" w:rsidP="00AE133C">
      <w:pPr>
        <w:pStyle w:val="Styl3"/>
      </w:pPr>
      <w:r>
        <w:t>Usnesení č. 491/2024:</w:t>
      </w:r>
    </w:p>
    <w:p w14:paraId="459C454A" w14:textId="77777777" w:rsidR="00AE133C" w:rsidRDefault="00AE133C" w:rsidP="00AE133C">
      <w:pPr>
        <w:pStyle w:val="Styl2"/>
      </w:pPr>
      <w:r w:rsidRPr="00F45477">
        <w:t>Rada města   s o u h l a s í   s použitím fondu</w:t>
      </w:r>
      <w:r>
        <w:t xml:space="preserve"> odměn</w:t>
      </w:r>
      <w:r w:rsidRPr="00F45477">
        <w:t xml:space="preserve"> do výše </w:t>
      </w:r>
      <w:r>
        <w:t>100</w:t>
      </w:r>
      <w:r w:rsidRPr="00F45477">
        <w:t xml:space="preserve"> tis. Kč u</w:t>
      </w:r>
      <w:r>
        <w:t xml:space="preserve"> MŠ Sluníčko, Školní 1805, </w:t>
      </w:r>
      <w:r w:rsidRPr="00F45477">
        <w:t xml:space="preserve">Roudnice nad Labem, IČ: </w:t>
      </w:r>
      <w:r>
        <w:t>46773541 (pro 7, schváleno jednomyslně).</w:t>
      </w:r>
    </w:p>
    <w:p w14:paraId="171B0506" w14:textId="77777777" w:rsidR="00AE133C" w:rsidRDefault="00AE133C" w:rsidP="00AE133C">
      <w:pPr>
        <w:pStyle w:val="Styl1"/>
      </w:pPr>
    </w:p>
    <w:p w14:paraId="029C6231" w14:textId="77777777" w:rsidR="00AE133C" w:rsidRDefault="00AE133C" w:rsidP="00AE133C">
      <w:pPr>
        <w:pStyle w:val="Styl3"/>
      </w:pPr>
      <w:r>
        <w:t>3) Audit</w:t>
      </w:r>
    </w:p>
    <w:p w14:paraId="446FAF51" w14:textId="77777777" w:rsidR="00AE133C" w:rsidRDefault="00AE133C" w:rsidP="00AE133C">
      <w:pPr>
        <w:pStyle w:val="Styl1"/>
      </w:pPr>
      <w:r>
        <w:t xml:space="preserve">     </w:t>
      </w:r>
    </w:p>
    <w:p w14:paraId="0BA59524" w14:textId="77777777" w:rsidR="00AE133C" w:rsidRDefault="00AE133C" w:rsidP="00AE133C">
      <w:pPr>
        <w:pStyle w:val="Styl3"/>
      </w:pPr>
      <w:r>
        <w:t>a) zápisy z průběžných kontrol příspěvkových organizací</w:t>
      </w:r>
    </w:p>
    <w:p w14:paraId="6A5740F8" w14:textId="77777777" w:rsidR="00AE133C" w:rsidRPr="002950A9" w:rsidRDefault="00AE133C" w:rsidP="00AE133C">
      <w:pPr>
        <w:pStyle w:val="Styl1"/>
      </w:pPr>
      <w:r>
        <w:t xml:space="preserve"> </w:t>
      </w:r>
    </w:p>
    <w:p w14:paraId="30646175" w14:textId="77777777" w:rsidR="00AE133C" w:rsidRPr="002950A9" w:rsidRDefault="00AE133C" w:rsidP="00AE133C">
      <w:pPr>
        <w:pStyle w:val="Styl3"/>
      </w:pPr>
      <w:r>
        <w:t>Usnesení č. 492/2024:</w:t>
      </w:r>
    </w:p>
    <w:p w14:paraId="15FB868B" w14:textId="77777777" w:rsidR="00AE133C" w:rsidRDefault="00AE133C" w:rsidP="00AE133C">
      <w:pPr>
        <w:pStyle w:val="Styl1"/>
        <w:rPr>
          <w:b/>
        </w:rPr>
      </w:pPr>
      <w:r w:rsidRPr="00647153">
        <w:rPr>
          <w:b/>
        </w:rPr>
        <w:t xml:space="preserve">Rada města </w:t>
      </w:r>
      <w:r>
        <w:rPr>
          <w:b/>
        </w:rPr>
        <w:t>bere na vědomí informace o</w:t>
      </w:r>
      <w:r w:rsidRPr="00647153">
        <w:rPr>
          <w:b/>
        </w:rPr>
        <w:t xml:space="preserve"> </w:t>
      </w:r>
      <w:r w:rsidRPr="00E56117">
        <w:rPr>
          <w:b/>
        </w:rPr>
        <w:t xml:space="preserve">výsledku </w:t>
      </w:r>
      <w:r w:rsidRPr="00E56117">
        <w:rPr>
          <w:b/>
          <w:spacing w:val="-6"/>
        </w:rPr>
        <w:t>průběžn</w:t>
      </w:r>
      <w:r>
        <w:rPr>
          <w:b/>
          <w:spacing w:val="-6"/>
        </w:rPr>
        <w:t>é</w:t>
      </w:r>
      <w:r w:rsidRPr="00E56117">
        <w:rPr>
          <w:b/>
          <w:spacing w:val="-6"/>
        </w:rPr>
        <w:t xml:space="preserve"> veřejnosprávní kontrol</w:t>
      </w:r>
      <w:r>
        <w:rPr>
          <w:b/>
          <w:spacing w:val="-6"/>
        </w:rPr>
        <w:t xml:space="preserve">y </w:t>
      </w:r>
      <w:r w:rsidRPr="00E56117">
        <w:rPr>
          <w:b/>
          <w:spacing w:val="-6"/>
        </w:rPr>
        <w:t>u</w:t>
      </w:r>
      <w:r w:rsidRPr="00E56117">
        <w:rPr>
          <w:b/>
        </w:rPr>
        <w:t xml:space="preserve"> výše</w:t>
      </w:r>
      <w:r w:rsidRPr="00647153">
        <w:rPr>
          <w:b/>
        </w:rPr>
        <w:t xml:space="preserve"> jmenovaných příspěvkových organizací</w:t>
      </w:r>
      <w:r>
        <w:rPr>
          <w:b/>
        </w:rPr>
        <w:t xml:space="preserve"> </w:t>
      </w:r>
      <w:r w:rsidRPr="00E56117">
        <w:rPr>
          <w:b/>
        </w:rPr>
        <w:t xml:space="preserve">zapsaných v Protokolu č. </w:t>
      </w:r>
      <w:r>
        <w:rPr>
          <w:b/>
        </w:rPr>
        <w:t>6/2024</w:t>
      </w:r>
      <w:r w:rsidRPr="00E56117">
        <w:rPr>
          <w:b/>
        </w:rPr>
        <w:t xml:space="preserve"> až č. </w:t>
      </w:r>
      <w:r>
        <w:rPr>
          <w:b/>
        </w:rPr>
        <w:t>18/2024 (pro 7, schváleno jednomyslně).</w:t>
      </w:r>
    </w:p>
    <w:p w14:paraId="11BD80D2" w14:textId="7DA36977" w:rsidR="00AE133C" w:rsidRDefault="00AE133C" w:rsidP="00AE133C">
      <w:pPr>
        <w:pStyle w:val="Styl1"/>
      </w:pPr>
    </w:p>
    <w:p w14:paraId="2E03A180" w14:textId="77777777" w:rsidR="00AE133C" w:rsidRDefault="00AE133C" w:rsidP="00AE133C">
      <w:pPr>
        <w:pStyle w:val="Styl3"/>
      </w:pPr>
      <w:r>
        <w:t>4) Odbor MH</w:t>
      </w:r>
    </w:p>
    <w:p w14:paraId="5C578197" w14:textId="77777777" w:rsidR="00AE133C" w:rsidRDefault="00AE133C" w:rsidP="00AE133C">
      <w:pPr>
        <w:pStyle w:val="Styl1"/>
      </w:pPr>
      <w:r>
        <w:t xml:space="preserve"> </w:t>
      </w:r>
    </w:p>
    <w:p w14:paraId="241372BF" w14:textId="77777777" w:rsidR="00AE133C" w:rsidRDefault="00AE133C" w:rsidP="00AE133C">
      <w:pPr>
        <w:pStyle w:val="Styl3"/>
      </w:pPr>
      <w:r>
        <w:t>a) žádost Naděje o prominutí části nákladů za vodné</w:t>
      </w:r>
    </w:p>
    <w:p w14:paraId="1925CAA7" w14:textId="77777777" w:rsidR="00AE133C" w:rsidRDefault="00AE133C" w:rsidP="00AE133C">
      <w:pPr>
        <w:pStyle w:val="Styl1"/>
      </w:pPr>
    </w:p>
    <w:p w14:paraId="59DC2429" w14:textId="77777777" w:rsidR="00AE133C" w:rsidRDefault="00AE133C" w:rsidP="00AE133C">
      <w:pPr>
        <w:pStyle w:val="Styl3"/>
      </w:pPr>
      <w:r>
        <w:t>Usnesení č. 493/2024:</w:t>
      </w:r>
    </w:p>
    <w:p w14:paraId="6D641B46" w14:textId="77777777" w:rsidR="00AE133C" w:rsidRDefault="00AE133C" w:rsidP="00AE133C">
      <w:pPr>
        <w:pStyle w:val="Styl2"/>
      </w:pPr>
      <w:r w:rsidRPr="00D80202">
        <w:t xml:space="preserve">Rada města bere žádost NADĚJE na vědomí a </w:t>
      </w:r>
      <w:r>
        <w:t xml:space="preserve">  </w:t>
      </w:r>
      <w:r w:rsidRPr="00D80202">
        <w:t>p</w:t>
      </w:r>
      <w:r>
        <w:t xml:space="preserve"> </w:t>
      </w:r>
      <w:r w:rsidRPr="00D80202">
        <w:t>o</w:t>
      </w:r>
      <w:r>
        <w:t xml:space="preserve"> </w:t>
      </w:r>
      <w:r w:rsidRPr="00D80202">
        <w:t>v</w:t>
      </w:r>
      <w:r>
        <w:t> </w:t>
      </w:r>
      <w:r w:rsidRPr="00D80202">
        <w:t>ě</w:t>
      </w:r>
      <w:r>
        <w:t xml:space="preserve"> </w:t>
      </w:r>
      <w:r w:rsidRPr="00D80202">
        <w:t>ř</w:t>
      </w:r>
      <w:r>
        <w:t xml:space="preserve"> </w:t>
      </w:r>
      <w:r w:rsidRPr="00D80202">
        <w:t>u</w:t>
      </w:r>
      <w:r>
        <w:t xml:space="preserve"> </w:t>
      </w:r>
      <w:r w:rsidRPr="00D80202">
        <w:t>j</w:t>
      </w:r>
      <w:r>
        <w:t xml:space="preserve"> </w:t>
      </w:r>
      <w:r w:rsidRPr="00D80202">
        <w:t>e</w:t>
      </w:r>
      <w:r>
        <w:t xml:space="preserve"> </w:t>
      </w:r>
      <w:r w:rsidRPr="00D80202">
        <w:t xml:space="preserve"> OMH předložením materiálu s návrhem řešení do rady města po doručení ročního vyúčtování vodného a stočného ze strany SČVK pro objekt čp.</w:t>
      </w:r>
      <w:r>
        <w:t xml:space="preserve"> </w:t>
      </w:r>
      <w:r w:rsidRPr="00D80202">
        <w:t>1365, Sladkovského, Roudnice nad Labem</w:t>
      </w:r>
      <w:r>
        <w:t xml:space="preserve"> (pro 7, schváleno jednomyslně).   </w:t>
      </w:r>
    </w:p>
    <w:p w14:paraId="3477393A" w14:textId="77777777" w:rsidR="00AE133C" w:rsidRDefault="00AE133C" w:rsidP="00AE133C">
      <w:pPr>
        <w:pStyle w:val="Styl1"/>
      </w:pPr>
    </w:p>
    <w:p w14:paraId="5CDB3604" w14:textId="77777777" w:rsidR="00AE133C" w:rsidRDefault="00AE133C" w:rsidP="00AE133C">
      <w:pPr>
        <w:pStyle w:val="Styl3"/>
      </w:pPr>
      <w:r>
        <w:t>b) dodatek č. 1 k akci rekonstrukce VO NPO 2023</w:t>
      </w:r>
    </w:p>
    <w:p w14:paraId="60B43063" w14:textId="77777777" w:rsidR="00AE133C" w:rsidRDefault="00AE133C" w:rsidP="00AE133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BB1263F" w14:textId="77777777" w:rsidR="00AE133C" w:rsidRPr="00F7517A" w:rsidRDefault="00AE133C" w:rsidP="00AE133C">
      <w:pPr>
        <w:pStyle w:val="Styl3"/>
      </w:pPr>
      <w:r>
        <w:t>Usnesení č. 494/2024:</w:t>
      </w:r>
    </w:p>
    <w:p w14:paraId="56152862" w14:textId="35941CB7" w:rsidR="00AE133C" w:rsidRPr="00F7517A" w:rsidRDefault="00AE133C" w:rsidP="00AE133C">
      <w:pPr>
        <w:pStyle w:val="Styl2"/>
      </w:pPr>
      <w:r w:rsidRPr="00F7517A">
        <w:t xml:space="preserve">Rada města </w:t>
      </w:r>
      <w:r>
        <w:t xml:space="preserve">  </w:t>
      </w:r>
      <w:r w:rsidRPr="00F7517A">
        <w:t>s</w:t>
      </w:r>
      <w:r>
        <w:t> </w:t>
      </w:r>
      <w:r w:rsidRPr="00F7517A">
        <w:t>c</w:t>
      </w:r>
      <w:r>
        <w:t xml:space="preserve"> </w:t>
      </w:r>
      <w:r w:rsidRPr="00F7517A">
        <w:t>h</w:t>
      </w:r>
      <w:r>
        <w:t xml:space="preserve"> </w:t>
      </w:r>
      <w:r w:rsidRPr="00F7517A">
        <w:t>v</w:t>
      </w:r>
      <w:r>
        <w:t> </w:t>
      </w:r>
      <w:r w:rsidRPr="00F7517A">
        <w:t>a</w:t>
      </w:r>
      <w:r>
        <w:t xml:space="preserve"> </w:t>
      </w:r>
      <w:r w:rsidRPr="00F7517A">
        <w:t>l</w:t>
      </w:r>
      <w:r>
        <w:t xml:space="preserve"> </w:t>
      </w:r>
      <w:r w:rsidRPr="00F7517A">
        <w:t>u</w:t>
      </w:r>
      <w:r>
        <w:t xml:space="preserve"> </w:t>
      </w:r>
      <w:r w:rsidRPr="00F7517A">
        <w:t>j</w:t>
      </w:r>
      <w:r>
        <w:t xml:space="preserve"> </w:t>
      </w:r>
      <w:r w:rsidRPr="00F7517A">
        <w:t>e</w:t>
      </w:r>
      <w:r>
        <w:t xml:space="preserve">  </w:t>
      </w:r>
      <w:r w:rsidRPr="00F7517A">
        <w:t xml:space="preserve"> změnové listy 1 a </w:t>
      </w:r>
      <w:r>
        <w:t xml:space="preserve">  </w:t>
      </w:r>
      <w:r w:rsidRPr="00F7517A">
        <w:t>s</w:t>
      </w:r>
      <w:r>
        <w:t> </w:t>
      </w:r>
      <w:r w:rsidRPr="00F7517A">
        <w:t>o</w:t>
      </w:r>
      <w:r>
        <w:t xml:space="preserve"> </w:t>
      </w:r>
      <w:r w:rsidRPr="00F7517A">
        <w:t>u</w:t>
      </w:r>
      <w:r>
        <w:t xml:space="preserve"> </w:t>
      </w:r>
      <w:r w:rsidRPr="00F7517A">
        <w:t>h</w:t>
      </w:r>
      <w:r>
        <w:t xml:space="preserve"> </w:t>
      </w:r>
      <w:r w:rsidRPr="00F7517A">
        <w:t>l</w:t>
      </w:r>
      <w:r>
        <w:t xml:space="preserve"> </w:t>
      </w:r>
      <w:r w:rsidRPr="00F7517A">
        <w:t>a</w:t>
      </w:r>
      <w:r>
        <w:t xml:space="preserve"> </w:t>
      </w:r>
      <w:r w:rsidRPr="00F7517A">
        <w:t>s</w:t>
      </w:r>
      <w:r>
        <w:t> </w:t>
      </w:r>
      <w:r w:rsidRPr="00F7517A">
        <w:t>í</w:t>
      </w:r>
      <w:r>
        <w:t xml:space="preserve">  </w:t>
      </w:r>
      <w:r w:rsidRPr="00F7517A">
        <w:t xml:space="preserve"> s uzavřením dodatku č. 1 s Kamilem </w:t>
      </w:r>
      <w:proofErr w:type="spellStart"/>
      <w:r w:rsidRPr="00F7517A">
        <w:t>Círusem</w:t>
      </w:r>
      <w:proofErr w:type="spellEnd"/>
      <w:r w:rsidRPr="00F7517A">
        <w:t xml:space="preserve"> , IČ: 61362841 s cenovým navýšením o 611.083,07 Kč vč. DPH a celkovou cenou díla 7.622.280,45 Kč vč. DPH</w:t>
      </w:r>
      <w:r>
        <w:t xml:space="preserve"> (pro 7, schváleno jednomyslně).</w:t>
      </w:r>
    </w:p>
    <w:p w14:paraId="04BB2E38" w14:textId="77777777" w:rsidR="00AE133C" w:rsidRDefault="00AE133C" w:rsidP="00AE133C">
      <w:pPr>
        <w:pStyle w:val="Styl1"/>
      </w:pPr>
      <w:r>
        <w:t xml:space="preserve">      </w:t>
      </w:r>
    </w:p>
    <w:p w14:paraId="1BE8BC10" w14:textId="77777777" w:rsidR="00AE133C" w:rsidRDefault="00AE133C" w:rsidP="00AE133C">
      <w:pPr>
        <w:pStyle w:val="Styl3"/>
      </w:pPr>
      <w:r>
        <w:t>c) obnovení nájemních smluv na byty</w:t>
      </w:r>
    </w:p>
    <w:p w14:paraId="4A83819C" w14:textId="77777777" w:rsidR="00AE133C" w:rsidRPr="00F7517A" w:rsidRDefault="00AE133C" w:rsidP="00AE133C">
      <w:pPr>
        <w:pStyle w:val="Styl1"/>
      </w:pPr>
      <w:r>
        <w:t xml:space="preserve"> </w:t>
      </w:r>
    </w:p>
    <w:p w14:paraId="321028AC" w14:textId="77777777" w:rsidR="00AE133C" w:rsidRPr="00F7517A" w:rsidRDefault="00AE133C" w:rsidP="00AE133C">
      <w:pPr>
        <w:pStyle w:val="Styl3"/>
      </w:pPr>
      <w:r>
        <w:t>Usnesení č.</w:t>
      </w:r>
      <w:r w:rsidRPr="00F7517A">
        <w:t xml:space="preserve"> </w:t>
      </w:r>
      <w:r>
        <w:t>495/2024:</w:t>
      </w:r>
    </w:p>
    <w:p w14:paraId="30F510A6" w14:textId="77777777" w:rsidR="00AE133C" w:rsidRPr="00F7517A" w:rsidRDefault="00AE133C" w:rsidP="00AE133C">
      <w:pPr>
        <w:jc w:val="both"/>
        <w:rPr>
          <w:rFonts w:ascii="Arial" w:hAnsi="Arial" w:cs="Arial"/>
          <w:sz w:val="20"/>
          <w:szCs w:val="20"/>
        </w:rPr>
      </w:pPr>
      <w:r w:rsidRPr="00F7517A">
        <w:rPr>
          <w:rFonts w:ascii="Arial" w:hAnsi="Arial" w:cs="Arial"/>
          <w:b/>
          <w:sz w:val="20"/>
          <w:szCs w:val="20"/>
        </w:rPr>
        <w:t xml:space="preserve">1) 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7517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F7517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F7517A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>s uzavřením nájemních smluv s nájemníky uvedenými v příloze pod čísly 1-83, na dobu určitou do 31. 12. 2025 za nájemné 103,- Kč/m</w:t>
      </w:r>
      <w:r w:rsidRPr="00F7517A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F7517A">
        <w:rPr>
          <w:rFonts w:ascii="Arial" w:hAnsi="Arial" w:cs="Arial"/>
          <w:b/>
          <w:sz w:val="20"/>
          <w:szCs w:val="20"/>
        </w:rPr>
        <w:t xml:space="preserve">/měsíc. </w:t>
      </w:r>
    </w:p>
    <w:p w14:paraId="448C72B1" w14:textId="77777777" w:rsidR="00AE133C" w:rsidRPr="00F7517A" w:rsidRDefault="00AE133C" w:rsidP="00AE133C">
      <w:pPr>
        <w:jc w:val="both"/>
        <w:rPr>
          <w:rFonts w:ascii="Arial" w:hAnsi="Arial" w:cs="Arial"/>
          <w:b/>
          <w:sz w:val="20"/>
          <w:szCs w:val="20"/>
        </w:rPr>
      </w:pPr>
      <w:r w:rsidRPr="00F7517A">
        <w:rPr>
          <w:rFonts w:ascii="Arial" w:hAnsi="Arial" w:cs="Arial"/>
          <w:b/>
          <w:sz w:val="20"/>
          <w:szCs w:val="20"/>
        </w:rPr>
        <w:t xml:space="preserve"> </w:t>
      </w:r>
    </w:p>
    <w:p w14:paraId="5B18C797" w14:textId="77777777" w:rsidR="00AE133C" w:rsidRPr="00F7517A" w:rsidRDefault="00AE133C" w:rsidP="00AE133C">
      <w:pPr>
        <w:jc w:val="both"/>
        <w:rPr>
          <w:rFonts w:ascii="Arial" w:hAnsi="Arial" w:cs="Arial"/>
          <w:b/>
          <w:sz w:val="20"/>
          <w:szCs w:val="20"/>
        </w:rPr>
      </w:pPr>
      <w:r w:rsidRPr="00F7517A">
        <w:rPr>
          <w:rFonts w:ascii="Arial" w:hAnsi="Arial" w:cs="Arial"/>
          <w:b/>
          <w:sz w:val="20"/>
          <w:szCs w:val="20"/>
        </w:rPr>
        <w:lastRenderedPageBreak/>
        <w:t xml:space="preserve">3) 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7517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F7517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7517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F7517A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7517A">
        <w:rPr>
          <w:rFonts w:ascii="Arial" w:hAnsi="Arial" w:cs="Arial"/>
          <w:b/>
          <w:sz w:val="20"/>
          <w:szCs w:val="20"/>
        </w:rPr>
        <w:t xml:space="preserve"> s uzavřením nájemních smluv s nájemníky uvedenými v příloze pod čísly 84-107 na dobu určitou do 31. 12. 2025, za nájemné 43,- Kč/m</w:t>
      </w:r>
      <w:r w:rsidRPr="00F7517A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F7517A">
        <w:rPr>
          <w:rFonts w:ascii="Arial" w:hAnsi="Arial" w:cs="Arial"/>
          <w:b/>
          <w:sz w:val="20"/>
          <w:szCs w:val="20"/>
        </w:rPr>
        <w:t>/měsíc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  <w:r w:rsidRPr="00F7517A">
        <w:rPr>
          <w:rFonts w:ascii="Arial" w:hAnsi="Arial" w:cs="Arial"/>
          <w:b/>
          <w:sz w:val="20"/>
          <w:szCs w:val="20"/>
        </w:rPr>
        <w:t xml:space="preserve"> </w:t>
      </w:r>
    </w:p>
    <w:p w14:paraId="60ADDD25" w14:textId="77777777" w:rsidR="00AE133C" w:rsidRDefault="00AE133C" w:rsidP="00AE133C">
      <w:pPr>
        <w:pStyle w:val="Styl1"/>
      </w:pPr>
      <w:r>
        <w:t xml:space="preserve">      </w:t>
      </w:r>
    </w:p>
    <w:p w14:paraId="0909C6DC" w14:textId="77777777" w:rsidR="00AE133C" w:rsidRDefault="00AE133C" w:rsidP="00AE133C">
      <w:pPr>
        <w:pStyle w:val="Styl3"/>
      </w:pPr>
      <w:r>
        <w:t>d) smlouva o úpravě vzájemných práv a povinností s SVS a.s.</w:t>
      </w:r>
    </w:p>
    <w:p w14:paraId="571EA768" w14:textId="77777777" w:rsidR="00AE133C" w:rsidRDefault="00AE133C" w:rsidP="00AE133C">
      <w:pPr>
        <w:pStyle w:val="Styl1"/>
        <w:rPr>
          <w:b/>
        </w:rPr>
      </w:pPr>
      <w:r>
        <w:t xml:space="preserve"> </w:t>
      </w:r>
    </w:p>
    <w:p w14:paraId="4E09378B" w14:textId="77777777" w:rsidR="00AE133C" w:rsidRDefault="00AE133C" w:rsidP="00AE133C">
      <w:pPr>
        <w:pStyle w:val="Styl3"/>
      </w:pPr>
      <w:r>
        <w:t>Usnesení č. 496/2024:</w:t>
      </w:r>
    </w:p>
    <w:p w14:paraId="52A4A583" w14:textId="77777777" w:rsidR="00AE133C" w:rsidRDefault="00AE133C" w:rsidP="00AE133C">
      <w:pPr>
        <w:pStyle w:val="Styl1"/>
        <w:rPr>
          <w:b/>
        </w:rPr>
      </w:pPr>
      <w:r>
        <w:rPr>
          <w:b/>
        </w:rPr>
        <w:t xml:space="preserve">Rada města   s o u h l a s í   s uzavřením Smlouvy o úpravě vzájemných práv a povinností souvisejících se stavbou vodního díla v souvislosti s rekonstrukcí vodovodu a  kanalizace v ulici Prokopova, Dobrovského, U Hřiště se Severočeskou vodárenskou společností a.s., se sídlem </w:t>
      </w:r>
      <w:proofErr w:type="spellStart"/>
      <w:r>
        <w:rPr>
          <w:b/>
        </w:rPr>
        <w:t>Přítkovská</w:t>
      </w:r>
      <w:proofErr w:type="spellEnd"/>
      <w:r>
        <w:rPr>
          <w:b/>
        </w:rPr>
        <w:t xml:space="preserve"> 1689, 415 50 Teplice,  IČ: 490 99 469 dle předloženého návrhu (pro 7, schváleno jednomyslně).</w:t>
      </w:r>
    </w:p>
    <w:p w14:paraId="116E8083" w14:textId="77777777" w:rsidR="00AE133C" w:rsidRDefault="00AE133C" w:rsidP="00AE133C">
      <w:pPr>
        <w:pStyle w:val="Styl1"/>
      </w:pPr>
      <w:r>
        <w:t xml:space="preserve">      </w:t>
      </w:r>
    </w:p>
    <w:p w14:paraId="5744E6F9" w14:textId="77777777" w:rsidR="00AE133C" w:rsidRDefault="00AE133C" w:rsidP="00AE133C">
      <w:pPr>
        <w:pStyle w:val="Styl3"/>
      </w:pPr>
      <w:r>
        <w:t xml:space="preserve">e) změna pronájmu </w:t>
      </w:r>
      <w:proofErr w:type="spellStart"/>
      <w:r>
        <w:t>nebyt</w:t>
      </w:r>
      <w:proofErr w:type="spellEnd"/>
      <w:r>
        <w:t>. prostoru v čp. 1100</w:t>
      </w:r>
    </w:p>
    <w:p w14:paraId="095DBFF1" w14:textId="77777777" w:rsidR="00AE133C" w:rsidRPr="00C70205" w:rsidRDefault="00AE133C" w:rsidP="00AE133C">
      <w:pPr>
        <w:pStyle w:val="Styl1"/>
        <w:rPr>
          <w:b/>
          <w:bCs/>
          <w:u w:val="single"/>
        </w:rPr>
      </w:pPr>
      <w:r>
        <w:t xml:space="preserve"> </w:t>
      </w:r>
    </w:p>
    <w:p w14:paraId="6C994016" w14:textId="77777777" w:rsidR="00AE133C" w:rsidRPr="00C70205" w:rsidRDefault="00AE133C" w:rsidP="00AE133C">
      <w:pPr>
        <w:pStyle w:val="Styl3"/>
      </w:pPr>
      <w:r>
        <w:t>Usnesení č. 497/2024:</w:t>
      </w:r>
    </w:p>
    <w:p w14:paraId="4E3C8D65" w14:textId="347D56AE" w:rsidR="00AE133C" w:rsidRPr="00C70205" w:rsidRDefault="00AE133C" w:rsidP="00AE133C">
      <w:pPr>
        <w:pStyle w:val="Styl1"/>
        <w:rPr>
          <w:b/>
          <w:bCs/>
        </w:rPr>
      </w:pPr>
      <w:r w:rsidRPr="00C70205">
        <w:rPr>
          <w:b/>
        </w:rPr>
        <w:t>Rada města</w:t>
      </w:r>
      <w:r>
        <w:rPr>
          <w:b/>
        </w:rPr>
        <w:t xml:space="preserve"> </w:t>
      </w:r>
      <w:r w:rsidRPr="00C70205">
        <w:rPr>
          <w:b/>
        </w:rPr>
        <w:t xml:space="preserve"> </w:t>
      </w:r>
      <w:r>
        <w:rPr>
          <w:b/>
        </w:rPr>
        <w:t>r o z h o d l a   o pronájmu nebytového prostoru, o výměře 19,63 m</w:t>
      </w:r>
      <w:r>
        <w:rPr>
          <w:b/>
          <w:vertAlign w:val="superscript"/>
        </w:rPr>
        <w:t>2</w:t>
      </w:r>
      <w:r>
        <w:rPr>
          <w:b/>
        </w:rPr>
        <w:t xml:space="preserve">, ve III. NP budovy čp. 1100, ul. Riegrova s Ing. Radko Bendou, </w:t>
      </w:r>
      <w:r w:rsidRPr="00D3160F">
        <w:rPr>
          <w:b/>
          <w:bCs/>
        </w:rPr>
        <w:t>IČ 13940040,</w:t>
      </w:r>
      <w:r>
        <w:rPr>
          <w:b/>
          <w:bCs/>
        </w:rPr>
        <w:t xml:space="preserve"> na </w:t>
      </w:r>
      <w:r>
        <w:rPr>
          <w:b/>
          <w:bCs/>
        </w:rPr>
        <w:t>dobu neurčitou a za cenu 1.743,-</w:t>
      </w:r>
      <w:r w:rsidRPr="00BA6600">
        <w:t xml:space="preserve"> </w:t>
      </w:r>
      <w:r w:rsidRPr="00BA6600">
        <w:rPr>
          <w:b/>
          <w:bCs/>
        </w:rPr>
        <w:t>Kč/m</w:t>
      </w:r>
      <w:r w:rsidRPr="00BA6600">
        <w:rPr>
          <w:b/>
          <w:bCs/>
          <w:vertAlign w:val="superscript"/>
        </w:rPr>
        <w:t>2</w:t>
      </w:r>
      <w:r w:rsidRPr="00BA6600">
        <w:rPr>
          <w:b/>
          <w:bCs/>
        </w:rPr>
        <w:t>/rok</w:t>
      </w:r>
      <w:r>
        <w:rPr>
          <w:b/>
          <w:bCs/>
        </w:rPr>
        <w:t xml:space="preserve"> (pro 7, schváleno jednomyslně).</w:t>
      </w:r>
    </w:p>
    <w:p w14:paraId="040929D8" w14:textId="77777777" w:rsidR="00AE133C" w:rsidRDefault="00AE133C" w:rsidP="00AE133C">
      <w:pPr>
        <w:pStyle w:val="Styl1"/>
      </w:pPr>
      <w:r>
        <w:t xml:space="preserve">       </w:t>
      </w:r>
    </w:p>
    <w:p w14:paraId="6E970840" w14:textId="77777777" w:rsidR="00AE133C" w:rsidRDefault="00AE133C" w:rsidP="00AE133C">
      <w:pPr>
        <w:pStyle w:val="Styl3"/>
      </w:pPr>
      <w:r>
        <w:t>f) žádost o výměnu bytu</w:t>
      </w:r>
    </w:p>
    <w:p w14:paraId="332475B6" w14:textId="77777777" w:rsidR="00AE133C" w:rsidRDefault="00AE133C" w:rsidP="00AE133C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18C4A7B4" w14:textId="77777777" w:rsidR="00AE133C" w:rsidRDefault="00AE133C" w:rsidP="00AE133C">
      <w:pPr>
        <w:pStyle w:val="Styl3"/>
      </w:pPr>
      <w:r>
        <w:t>Usnesení č. 498/2024:</w:t>
      </w:r>
    </w:p>
    <w:p w14:paraId="4B625D09" w14:textId="423B9604" w:rsidR="00AE133C" w:rsidRPr="0057287A" w:rsidRDefault="00AE133C" w:rsidP="00AE133C">
      <w:pPr>
        <w:pStyle w:val="Styl2"/>
      </w:pPr>
      <w:r w:rsidRPr="00252DB5">
        <w:t xml:space="preserve">Rada města </w:t>
      </w:r>
      <w:r>
        <w:t xml:space="preserve">bere žádost paní C o výměnu bytů na vědomí a   n e s o u h l a s í s požadovanou výměnou (pro 7, schváleno jednomyslně). </w:t>
      </w:r>
      <w:r w:rsidRPr="00252DB5">
        <w:t xml:space="preserve"> </w:t>
      </w:r>
      <w:r w:rsidRPr="00252DB5">
        <w:rPr>
          <w:bCs/>
        </w:rPr>
        <w:t xml:space="preserve"> </w:t>
      </w:r>
    </w:p>
    <w:p w14:paraId="7A625E12" w14:textId="02F6E695" w:rsidR="00AE133C" w:rsidRDefault="00AE133C" w:rsidP="00AE133C">
      <w:pPr>
        <w:pStyle w:val="Styl1"/>
      </w:pPr>
      <w:r>
        <w:t xml:space="preserve">      </w:t>
      </w:r>
    </w:p>
    <w:p w14:paraId="2ABFC796" w14:textId="77777777" w:rsidR="00AE133C" w:rsidRDefault="00AE133C" w:rsidP="00AE133C">
      <w:pPr>
        <w:pStyle w:val="Styl3"/>
      </w:pPr>
      <w:r>
        <w:t>g) užívání kaple sv. Josefa</w:t>
      </w:r>
    </w:p>
    <w:p w14:paraId="1A588077" w14:textId="77777777" w:rsidR="00AE133C" w:rsidRDefault="00AE133C" w:rsidP="00AE133C">
      <w:pPr>
        <w:pStyle w:val="Styl1"/>
      </w:pPr>
      <w:r>
        <w:t xml:space="preserve"> </w:t>
      </w:r>
    </w:p>
    <w:p w14:paraId="504506D5" w14:textId="77777777" w:rsidR="00AE133C" w:rsidRPr="00616FF2" w:rsidRDefault="00AE133C" w:rsidP="00AE133C">
      <w:pPr>
        <w:pStyle w:val="Styl3"/>
      </w:pPr>
      <w:r>
        <w:t>Usnesení č. 499/2024:</w:t>
      </w:r>
    </w:p>
    <w:p w14:paraId="0323FCAA" w14:textId="77777777" w:rsidR="00AE133C" w:rsidRPr="00517E3C" w:rsidRDefault="00AE133C" w:rsidP="00AE133C">
      <w:pPr>
        <w:pStyle w:val="Styl1"/>
        <w:rPr>
          <w:b/>
          <w:bCs/>
        </w:rPr>
      </w:pPr>
      <w:r w:rsidRPr="00616FF2">
        <w:rPr>
          <w:b/>
        </w:rPr>
        <w:t xml:space="preserve">Rada města </w:t>
      </w:r>
      <w:r>
        <w:rPr>
          <w:b/>
        </w:rPr>
        <w:t xml:space="preserve">  r o z h o d l a   o výpůjčce stavby bez čp. (kaple sv. Josefa), která je součástí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83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</w:t>
      </w:r>
      <w:r w:rsidRPr="00517E3C">
        <w:rPr>
          <w:b/>
          <w:bCs/>
        </w:rPr>
        <w:t>Pravoslavn</w:t>
      </w:r>
      <w:r>
        <w:rPr>
          <w:b/>
          <w:bCs/>
        </w:rPr>
        <w:t>é</w:t>
      </w:r>
      <w:r w:rsidRPr="00517E3C">
        <w:rPr>
          <w:b/>
          <w:bCs/>
        </w:rPr>
        <w:t xml:space="preserve"> církevní ob</w:t>
      </w:r>
      <w:r>
        <w:rPr>
          <w:b/>
          <w:bCs/>
        </w:rPr>
        <w:t>ci</w:t>
      </w:r>
      <w:r w:rsidRPr="00517E3C">
        <w:rPr>
          <w:b/>
          <w:bCs/>
        </w:rPr>
        <w:t xml:space="preserve"> v Roudnici nad Labem, IČ 73635448, se sídlem Velešice 3</w:t>
      </w:r>
      <w:r>
        <w:rPr>
          <w:b/>
          <w:bCs/>
        </w:rPr>
        <w:t>, na dobu určitou do 31. 12. 2026 s úhradou spotřebované el. energie (pro 7, schváleno jednomyslně).</w:t>
      </w:r>
    </w:p>
    <w:p w14:paraId="16A0ACB9" w14:textId="77777777" w:rsidR="00AE133C" w:rsidRDefault="00AE133C" w:rsidP="00AE133C">
      <w:pPr>
        <w:pStyle w:val="Styl1"/>
      </w:pPr>
      <w:r>
        <w:t xml:space="preserve">      </w:t>
      </w:r>
    </w:p>
    <w:p w14:paraId="2D0EFA12" w14:textId="77777777" w:rsidR="00AE133C" w:rsidRDefault="00AE133C" w:rsidP="00AE133C">
      <w:pPr>
        <w:pStyle w:val="Styl3"/>
      </w:pPr>
      <w:r>
        <w:t>h) změna v nájemních/pachtovních smlouvách na zahrádky</w:t>
      </w:r>
    </w:p>
    <w:p w14:paraId="329C4C3F" w14:textId="77777777" w:rsidR="00AE133C" w:rsidRDefault="00AE133C" w:rsidP="00AE133C">
      <w:pPr>
        <w:pStyle w:val="Styl1"/>
      </w:pPr>
      <w:r>
        <w:t xml:space="preserve"> </w:t>
      </w:r>
    </w:p>
    <w:p w14:paraId="3125E035" w14:textId="77777777" w:rsidR="00AE133C" w:rsidRPr="005251D6" w:rsidRDefault="00AE133C" w:rsidP="00AE133C">
      <w:pPr>
        <w:pStyle w:val="Styl3"/>
        <w:rPr>
          <w:b w:val="0"/>
        </w:rPr>
      </w:pPr>
      <w:r>
        <w:t>Usnesení č. 500/2024:</w:t>
      </w:r>
    </w:p>
    <w:p w14:paraId="15172A7F" w14:textId="77777777" w:rsidR="00AE133C" w:rsidRPr="005C684E" w:rsidRDefault="00AE133C" w:rsidP="00AE133C">
      <w:pPr>
        <w:pStyle w:val="Styl2"/>
      </w:pPr>
      <w:r w:rsidRPr="005C684E">
        <w:t xml:space="preserve">Rada města </w:t>
      </w:r>
      <w:r>
        <w:t xml:space="preserve">  r o z h o d l a   o z</w:t>
      </w:r>
      <w:r w:rsidRPr="005C684E">
        <w:t>měn</w:t>
      </w:r>
      <w:r>
        <w:t>ách</w:t>
      </w:r>
      <w:r w:rsidRPr="005C684E">
        <w:t xml:space="preserve"> nájemních/pachtovních smluv u</w:t>
      </w:r>
      <w:r>
        <w:t xml:space="preserve"> </w:t>
      </w:r>
      <w:r w:rsidRPr="005C684E">
        <w:t>pozemků pronajímaných/propachtovaných jako zahrádky spočívajících</w:t>
      </w:r>
      <w:r>
        <w:t>:</w:t>
      </w:r>
    </w:p>
    <w:p w14:paraId="34C60A6D" w14:textId="77777777" w:rsidR="00AE133C" w:rsidRPr="00CB6067" w:rsidRDefault="00AE133C" w:rsidP="00AE133C">
      <w:pPr>
        <w:pStyle w:val="Odstavecseseznamem"/>
        <w:rPr>
          <w:rFonts w:ascii="Arial" w:hAnsi="Arial"/>
          <w:b/>
          <w:sz w:val="20"/>
        </w:rPr>
      </w:pPr>
      <w:r w:rsidRPr="00CB6067">
        <w:rPr>
          <w:rFonts w:ascii="Arial" w:hAnsi="Arial"/>
          <w:b/>
          <w:sz w:val="20"/>
        </w:rPr>
        <w:t>- ve výši pachtovného/nájemného</w:t>
      </w:r>
      <w:r>
        <w:rPr>
          <w:rFonts w:ascii="Arial" w:hAnsi="Arial"/>
          <w:b/>
          <w:sz w:val="20"/>
        </w:rPr>
        <w:t xml:space="preserve"> a to 3,- Kč/m</w:t>
      </w:r>
      <w:r>
        <w:rPr>
          <w:rFonts w:ascii="Arial" w:hAnsi="Arial"/>
          <w:b/>
          <w:sz w:val="20"/>
          <w:vertAlign w:val="superscript"/>
        </w:rPr>
        <w:t>2</w:t>
      </w:r>
      <w:r>
        <w:rPr>
          <w:rFonts w:ascii="Arial" w:hAnsi="Arial"/>
          <w:b/>
          <w:sz w:val="20"/>
        </w:rPr>
        <w:t>/rok</w:t>
      </w:r>
    </w:p>
    <w:p w14:paraId="2C8ACB98" w14:textId="77777777" w:rsidR="00AE133C" w:rsidRPr="00CB6067" w:rsidRDefault="00AE133C" w:rsidP="00AE133C">
      <w:pPr>
        <w:pStyle w:val="Odstavecseseznamem"/>
        <w:rPr>
          <w:rFonts w:ascii="Arial" w:hAnsi="Arial"/>
          <w:b/>
          <w:sz w:val="20"/>
        </w:rPr>
      </w:pPr>
      <w:r w:rsidRPr="00CB6067">
        <w:rPr>
          <w:rFonts w:ascii="Arial" w:hAnsi="Arial"/>
          <w:b/>
          <w:sz w:val="20"/>
        </w:rPr>
        <w:t>- ve způsobu úhrady</w:t>
      </w:r>
      <w:r>
        <w:rPr>
          <w:rFonts w:ascii="Arial" w:hAnsi="Arial"/>
          <w:b/>
          <w:sz w:val="20"/>
        </w:rPr>
        <w:t xml:space="preserve"> pachtovného/nájemného</w:t>
      </w:r>
    </w:p>
    <w:p w14:paraId="63B15172" w14:textId="77777777" w:rsidR="00AE133C" w:rsidRPr="00CB6067" w:rsidRDefault="00AE133C" w:rsidP="00AE133C">
      <w:pPr>
        <w:pStyle w:val="Odstavecseseznamem"/>
        <w:rPr>
          <w:rFonts w:ascii="Arial" w:hAnsi="Arial"/>
          <w:b/>
          <w:sz w:val="20"/>
        </w:rPr>
      </w:pPr>
      <w:r w:rsidRPr="00CB6067">
        <w:rPr>
          <w:rFonts w:ascii="Arial" w:hAnsi="Arial"/>
          <w:b/>
          <w:sz w:val="20"/>
        </w:rPr>
        <w:t xml:space="preserve">- ve změně vydávání souhlasu s dočasnými investicemi a jejich odstranění při ukončení      </w:t>
      </w:r>
    </w:p>
    <w:p w14:paraId="248E6A57" w14:textId="77777777" w:rsidR="00AE133C" w:rsidRPr="00CB6067" w:rsidRDefault="00AE133C" w:rsidP="00AE133C">
      <w:pPr>
        <w:pStyle w:val="Odstavecseseznamem"/>
        <w:rPr>
          <w:rFonts w:ascii="Arial" w:hAnsi="Arial"/>
          <w:b/>
          <w:sz w:val="20"/>
        </w:rPr>
      </w:pPr>
      <w:r w:rsidRPr="00CB6067">
        <w:rPr>
          <w:rFonts w:ascii="Arial" w:hAnsi="Arial"/>
          <w:b/>
          <w:sz w:val="20"/>
        </w:rPr>
        <w:t xml:space="preserve">  pachtu/nájmu bez možnosti jakéhokoli plnění ze strany města</w:t>
      </w:r>
    </w:p>
    <w:p w14:paraId="069262FA" w14:textId="77777777" w:rsidR="00AE133C" w:rsidRPr="00454040" w:rsidRDefault="00AE133C" w:rsidP="00AE133C">
      <w:pPr>
        <w:pStyle w:val="Odstavecseseznamem"/>
        <w:rPr>
          <w:rFonts w:ascii="Arial" w:hAnsi="Arial"/>
          <w:b/>
          <w:sz w:val="20"/>
        </w:rPr>
      </w:pPr>
      <w:r w:rsidRPr="00CB6067">
        <w:rPr>
          <w:rFonts w:ascii="Arial" w:hAnsi="Arial"/>
          <w:b/>
          <w:sz w:val="20"/>
        </w:rPr>
        <w:t>- v zákazu nabízení prodeje pachtu.</w:t>
      </w:r>
    </w:p>
    <w:p w14:paraId="38EBBC5B" w14:textId="77777777" w:rsidR="00AE133C" w:rsidRDefault="00AE133C" w:rsidP="00AE133C">
      <w:pPr>
        <w:pStyle w:val="Styl2"/>
      </w:pPr>
      <w:r w:rsidRPr="00CB6067">
        <w:t xml:space="preserve">Rada </w:t>
      </w:r>
      <w:r>
        <w:t>města   u k l á d á   OMH zapracovat schválené změny do nových pachtovních smluv a u stávajících pachtovních/nájemních smluv uzavřít do 31. 12. 2025 dodatky obsahující tyto změny (pro 7, schváleno jednomyslně).</w:t>
      </w:r>
    </w:p>
    <w:p w14:paraId="46A5B6FD" w14:textId="77777777" w:rsidR="00AE133C" w:rsidRDefault="00AE133C" w:rsidP="00AE133C">
      <w:pPr>
        <w:pStyle w:val="Styl3"/>
      </w:pPr>
    </w:p>
    <w:p w14:paraId="5E69F022" w14:textId="77777777" w:rsidR="00AE133C" w:rsidRDefault="00AE133C" w:rsidP="00AE133C">
      <w:pPr>
        <w:pStyle w:val="Styl3"/>
      </w:pPr>
      <w:r>
        <w:t>5) Odbor strategického a projektového řízení</w:t>
      </w:r>
    </w:p>
    <w:p w14:paraId="212E3B98" w14:textId="77777777" w:rsidR="00AE133C" w:rsidRDefault="00AE133C" w:rsidP="00AE133C">
      <w:pPr>
        <w:pStyle w:val="Styl1"/>
      </w:pPr>
      <w:r>
        <w:t xml:space="preserve">      </w:t>
      </w:r>
    </w:p>
    <w:p w14:paraId="05B0F7A3" w14:textId="77777777" w:rsidR="00AE133C" w:rsidRDefault="00AE133C" w:rsidP="00AE133C">
      <w:pPr>
        <w:pStyle w:val="Styl3"/>
      </w:pPr>
      <w:r>
        <w:t>a) vyhlášení VZ – dodávka a instalace fotovoltaické elektrárny – DD</w:t>
      </w:r>
    </w:p>
    <w:p w14:paraId="7118CB47" w14:textId="77777777" w:rsidR="00AE133C" w:rsidRDefault="00AE133C" w:rsidP="00AE133C">
      <w:pPr>
        <w:pStyle w:val="Styl1"/>
        <w:rPr>
          <w:b/>
        </w:rPr>
      </w:pPr>
      <w:r>
        <w:t xml:space="preserve"> </w:t>
      </w:r>
    </w:p>
    <w:p w14:paraId="5F3B634B" w14:textId="77777777" w:rsidR="00AE133C" w:rsidRDefault="00AE133C" w:rsidP="00AE133C">
      <w:pPr>
        <w:pStyle w:val="Styl3"/>
      </w:pPr>
      <w:r>
        <w:t>Usnesení č. 501/2024:</w:t>
      </w:r>
    </w:p>
    <w:p w14:paraId="045D21DF" w14:textId="77777777" w:rsidR="00AE133C" w:rsidRPr="00003D52" w:rsidRDefault="00AE133C" w:rsidP="00AE133C">
      <w:pPr>
        <w:pStyle w:val="Styl2"/>
      </w:pPr>
      <w:r w:rsidRPr="007142D8">
        <w:t>Rada města  r</w:t>
      </w:r>
      <w:r>
        <w:t xml:space="preserve"> </w:t>
      </w:r>
      <w:r w:rsidRPr="007142D8">
        <w:t>o</w:t>
      </w:r>
      <w:r>
        <w:t xml:space="preserve"> </w:t>
      </w:r>
      <w:r w:rsidRPr="007142D8">
        <w:t>z</w:t>
      </w:r>
      <w:r>
        <w:t> </w:t>
      </w:r>
      <w:r w:rsidRPr="007142D8">
        <w:t>h</w:t>
      </w:r>
      <w:r>
        <w:t xml:space="preserve"> </w:t>
      </w:r>
      <w:r w:rsidRPr="007142D8">
        <w:t>o</w:t>
      </w:r>
      <w:r>
        <w:t xml:space="preserve"> </w:t>
      </w:r>
      <w:r w:rsidRPr="007142D8">
        <w:t>d</w:t>
      </w:r>
      <w:r>
        <w:t xml:space="preserve"> </w:t>
      </w:r>
      <w:r w:rsidRPr="007142D8">
        <w:t>l</w:t>
      </w:r>
      <w:r>
        <w:t xml:space="preserve"> </w:t>
      </w:r>
      <w:r w:rsidRPr="007142D8">
        <w:t>a  o vyhlášení veřejné zakázky a   s</w:t>
      </w:r>
      <w:r>
        <w:t> </w:t>
      </w:r>
      <w:r w:rsidRPr="007142D8">
        <w:t>c</w:t>
      </w:r>
      <w:r>
        <w:t xml:space="preserve"> </w:t>
      </w:r>
      <w:r w:rsidRPr="007142D8">
        <w:t>h</w:t>
      </w:r>
      <w:r>
        <w:t xml:space="preserve"> </w:t>
      </w:r>
      <w:r w:rsidRPr="007142D8">
        <w:t>v</w:t>
      </w:r>
      <w:r>
        <w:t> </w:t>
      </w:r>
      <w:r w:rsidRPr="007142D8">
        <w:t>a</w:t>
      </w:r>
      <w:r>
        <w:t xml:space="preserve"> </w:t>
      </w:r>
      <w:r w:rsidRPr="007142D8">
        <w:t>l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 xml:space="preserve">e  zadávací dokumentaci k zadávacímu řízení na </w:t>
      </w:r>
      <w:r>
        <w:t xml:space="preserve">podlimitní </w:t>
      </w:r>
      <w:r w:rsidRPr="007142D8">
        <w:t xml:space="preserve">veřejnou zakázku </w:t>
      </w:r>
      <w:r>
        <w:t>vyhlášenou ve zjednodušeném řízení</w:t>
      </w:r>
      <w:r w:rsidRPr="007142D8">
        <w:t xml:space="preserve"> </w:t>
      </w:r>
      <w:r w:rsidRPr="00003D52">
        <w:t>„Dodávka a instalace fotovoltaické elektrárny na střechy objektů Domova důchodců Roudnice nad Labem“</w:t>
      </w:r>
      <w:r>
        <w:t>.</w:t>
      </w:r>
    </w:p>
    <w:p w14:paraId="03E91187" w14:textId="77777777" w:rsidR="00AE133C" w:rsidRDefault="00AE133C" w:rsidP="00AE133C">
      <w:pPr>
        <w:pStyle w:val="Styl2"/>
      </w:pPr>
      <w:r w:rsidRPr="007142D8">
        <w:t xml:space="preserve">Rada města </w:t>
      </w:r>
      <w:r>
        <w:t xml:space="preserve">  </w:t>
      </w:r>
      <w:r w:rsidRPr="007142D8">
        <w:t>p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ě</w:t>
      </w:r>
      <w:r>
        <w:t xml:space="preserve"> </w:t>
      </w:r>
      <w:r w:rsidRPr="007142D8">
        <w:t>ř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vedoucího OSPŘ realizací </w:t>
      </w:r>
      <w:r>
        <w:t>zadávacího</w:t>
      </w:r>
      <w:r w:rsidRPr="007142D8">
        <w:t xml:space="preserve"> řízení, včetně poskytování vysvětlení zadávacích podmínek a provádění případných nezbytných změn v zadávací </w:t>
      </w:r>
      <w:r w:rsidRPr="007142D8">
        <w:lastRenderedPageBreak/>
        <w:t>dokumentaci, budou-li zachovány podstatné parametry schválené R</w:t>
      </w:r>
      <w:r>
        <w:t>M</w:t>
      </w:r>
      <w:r w:rsidRPr="007142D8">
        <w:t>. Rozhodnutí o výběru dodavatele bude předloženo ke schválení R</w:t>
      </w:r>
      <w:r>
        <w:t>M</w:t>
      </w:r>
      <w:r w:rsidRPr="007142D8">
        <w:t>.</w:t>
      </w:r>
    </w:p>
    <w:p w14:paraId="1F520D49" w14:textId="77777777" w:rsidR="00AE133C" w:rsidRPr="002F751F" w:rsidRDefault="00AE133C" w:rsidP="00AE133C">
      <w:pPr>
        <w:pStyle w:val="Zkladntext"/>
        <w:rPr>
          <w:rFonts w:ascii="Arial" w:hAnsi="Arial" w:cs="Arial"/>
          <w:b/>
          <w:highlight w:val="yellow"/>
        </w:rPr>
      </w:pPr>
    </w:p>
    <w:p w14:paraId="29D46790" w14:textId="77777777" w:rsidR="00AE133C" w:rsidRPr="001B0BBB" w:rsidRDefault="00AE133C" w:rsidP="00AE133C">
      <w:pPr>
        <w:pStyle w:val="Styl2"/>
        <w:rPr>
          <w:highlight w:val="yellow"/>
        </w:rPr>
      </w:pPr>
      <w:r w:rsidRPr="007142D8">
        <w:t xml:space="preserve">Rada města </w:t>
      </w:r>
      <w:r>
        <w:t xml:space="preserve">  </w:t>
      </w:r>
      <w:r w:rsidRPr="007142D8">
        <w:t>u</w:t>
      </w:r>
      <w:r>
        <w:t xml:space="preserve"> </w:t>
      </w:r>
      <w:r w:rsidRPr="007142D8">
        <w:t>s</w:t>
      </w:r>
      <w:r>
        <w:t> </w:t>
      </w:r>
      <w:r w:rsidRPr="007142D8">
        <w:t>t</w:t>
      </w:r>
      <w:r>
        <w:t xml:space="preserve"> </w:t>
      </w:r>
      <w:r w:rsidRPr="007142D8">
        <w:t>a</w:t>
      </w:r>
      <w:r>
        <w:t xml:space="preserve"> </w:t>
      </w:r>
      <w:r w:rsidRPr="007142D8">
        <w:t>n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</w:t>
      </w:r>
      <w:r>
        <w:t>pěti</w:t>
      </w:r>
      <w:r w:rsidRPr="007142D8">
        <w:t xml:space="preserve">člennou hodnotící komisi pro veřejnou zakázku </w:t>
      </w:r>
      <w:r w:rsidRPr="00003D52">
        <w:t xml:space="preserve">„Dodávka a instalace fotovoltaické elektrárny na </w:t>
      </w:r>
      <w:r w:rsidRPr="00743FEC">
        <w:t xml:space="preserve">střechy objektů Domova důchodců Roudnice nad Labem“ a  </w:t>
      </w:r>
      <w:r>
        <w:t xml:space="preserve"> </w:t>
      </w:r>
      <w:r w:rsidRPr="00743FEC">
        <w:t xml:space="preserve">j m e n u j e  </w:t>
      </w:r>
      <w:r>
        <w:t xml:space="preserve"> </w:t>
      </w:r>
      <w:r w:rsidRPr="00743FEC">
        <w:t>členy komise: Mgr. Tereza Moravcová, Bc. Tomáš Grunt, Bc. Linda Tarancovová, Robert Mann, DiS, Stanislav Hodan a jejich náhradníky: Ing. Jana Pilařová, Ladislava Čelková, Václav Živec, DiS., Ing. David Kunert, Klára Řezáčová</w:t>
      </w:r>
      <w:r>
        <w:t xml:space="preserve"> (pro 7, schváleno jednomyslně).</w:t>
      </w:r>
      <w:r w:rsidRPr="00743FEC">
        <w:t xml:space="preserve">  </w:t>
      </w:r>
    </w:p>
    <w:p w14:paraId="5495C213" w14:textId="77777777" w:rsidR="00AE133C" w:rsidRDefault="00AE133C" w:rsidP="00AE133C">
      <w:pPr>
        <w:pStyle w:val="Styl1"/>
      </w:pPr>
      <w:r>
        <w:t xml:space="preserve">   </w:t>
      </w:r>
    </w:p>
    <w:p w14:paraId="104326AD" w14:textId="77777777" w:rsidR="00AE133C" w:rsidRDefault="00AE133C" w:rsidP="00AE133C">
      <w:pPr>
        <w:pStyle w:val="Styl3"/>
      </w:pPr>
      <w:r>
        <w:t>b) Akční plán města Roudnice nad Labem pro r. 2025</w:t>
      </w:r>
    </w:p>
    <w:p w14:paraId="7B2F712B" w14:textId="77777777" w:rsidR="00AE133C" w:rsidRPr="008C725F" w:rsidRDefault="00AE133C" w:rsidP="00AE133C">
      <w:pPr>
        <w:pStyle w:val="Styl1"/>
      </w:pPr>
      <w:r>
        <w:t xml:space="preserve"> </w:t>
      </w:r>
    </w:p>
    <w:p w14:paraId="661572E8" w14:textId="77777777" w:rsidR="00AE133C" w:rsidRPr="00C10AE9" w:rsidRDefault="00AE133C" w:rsidP="00AE133C">
      <w:pPr>
        <w:pStyle w:val="Styl3"/>
        <w:rPr>
          <w:b w:val="0"/>
        </w:rPr>
      </w:pPr>
      <w:r>
        <w:t>Usnesení č. 502/2024:</w:t>
      </w:r>
    </w:p>
    <w:p w14:paraId="5FE62AE3" w14:textId="77777777" w:rsidR="00AE133C" w:rsidRPr="00C10AE9" w:rsidRDefault="00AE133C" w:rsidP="00AE133C">
      <w:pPr>
        <w:pStyle w:val="Styl2"/>
      </w:pPr>
      <w:r w:rsidRPr="00C10AE9">
        <w:t xml:space="preserve">1) Rada města  s c h v a l u j e </w:t>
      </w:r>
      <w:r>
        <w:t xml:space="preserve"> </w:t>
      </w:r>
      <w:r w:rsidRPr="00C10AE9">
        <w:t>Akční plán pro rok 202</w:t>
      </w:r>
      <w:r>
        <w:t>5</w:t>
      </w:r>
      <w:r w:rsidRPr="00C10AE9">
        <w:t xml:space="preserve"> ke Strategickému plánu města Roudnice nad Labem.</w:t>
      </w:r>
    </w:p>
    <w:p w14:paraId="1C0822EE" w14:textId="77777777" w:rsidR="00AE133C" w:rsidRPr="00C10AE9" w:rsidRDefault="00AE133C" w:rsidP="00AE133C">
      <w:pPr>
        <w:pStyle w:val="Zkladntext"/>
        <w:rPr>
          <w:rFonts w:ascii="Arial" w:hAnsi="Arial" w:cs="Arial"/>
          <w:b/>
        </w:rPr>
      </w:pPr>
    </w:p>
    <w:p w14:paraId="7F30BD7A" w14:textId="77777777" w:rsidR="00AE133C" w:rsidRPr="00C10AE9" w:rsidRDefault="00AE133C" w:rsidP="00AE133C">
      <w:pPr>
        <w:pStyle w:val="Styl2"/>
      </w:pPr>
      <w:r w:rsidRPr="00C10AE9">
        <w:t xml:space="preserve">2) Rada města </w:t>
      </w:r>
      <w:r>
        <w:t xml:space="preserve"> </w:t>
      </w:r>
      <w:r w:rsidRPr="00C10AE9">
        <w:t xml:space="preserve">d o p o r u č u j e </w:t>
      </w:r>
      <w:r>
        <w:t xml:space="preserve">  </w:t>
      </w:r>
      <w:r w:rsidRPr="00C10AE9">
        <w:t>ZM schválit Akční plán pro rok 202</w:t>
      </w:r>
      <w:r>
        <w:t>5</w:t>
      </w:r>
      <w:r w:rsidRPr="00C10AE9">
        <w:t xml:space="preserve"> ke Strategickému plánu města Roudnice nad Labem</w:t>
      </w:r>
      <w:r>
        <w:t xml:space="preserve"> (pro 6, proti 0, zdrželi se hlasování 1).</w:t>
      </w:r>
    </w:p>
    <w:p w14:paraId="719A4B17" w14:textId="54F88E69" w:rsidR="00AE133C" w:rsidRDefault="00AE133C" w:rsidP="00AE133C">
      <w:pPr>
        <w:pStyle w:val="Styl1"/>
      </w:pPr>
      <w:r>
        <w:t xml:space="preserve">      </w:t>
      </w:r>
    </w:p>
    <w:p w14:paraId="473F9503" w14:textId="77777777" w:rsidR="00AE133C" w:rsidRDefault="00AE133C" w:rsidP="00AE133C">
      <w:pPr>
        <w:pStyle w:val="Styl3"/>
      </w:pPr>
      <w:r>
        <w:t xml:space="preserve">c) schválení dohody z auditu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community</w:t>
      </w:r>
      <w:proofErr w:type="spellEnd"/>
    </w:p>
    <w:p w14:paraId="6D445E0B" w14:textId="77777777" w:rsidR="00AE133C" w:rsidRDefault="00AE133C" w:rsidP="00AE133C">
      <w:pPr>
        <w:pStyle w:val="Styl3"/>
      </w:pPr>
      <w:r>
        <w:t xml:space="preserve"> </w:t>
      </w:r>
    </w:p>
    <w:p w14:paraId="72D8B08C" w14:textId="77777777" w:rsidR="00AE133C" w:rsidRPr="003D365B" w:rsidRDefault="00AE133C" w:rsidP="00AE133C">
      <w:pPr>
        <w:pStyle w:val="Styl3"/>
      </w:pPr>
      <w:r>
        <w:t>Usnesení č. 503/2024:</w:t>
      </w:r>
    </w:p>
    <w:p w14:paraId="7DF9E211" w14:textId="77777777" w:rsidR="00AE133C" w:rsidRDefault="00AE133C" w:rsidP="00AE133C">
      <w:pPr>
        <w:pStyle w:val="Styl2"/>
      </w:pPr>
      <w:r w:rsidRPr="003D365B">
        <w:t>Rada města</w:t>
      </w:r>
      <w:r>
        <w:t xml:space="preserve"> bere na vědomí</w:t>
      </w:r>
      <w:r w:rsidRPr="003D365B">
        <w:t xml:space="preserve"> dopracované výstupy z Auditu </w:t>
      </w:r>
      <w:proofErr w:type="spellStart"/>
      <w:r w:rsidRPr="003D365B">
        <w:t>Family</w:t>
      </w:r>
      <w:proofErr w:type="spellEnd"/>
      <w:r w:rsidRPr="003D365B">
        <w:t xml:space="preserve"> </w:t>
      </w:r>
      <w:proofErr w:type="spellStart"/>
      <w:r w:rsidRPr="003D365B">
        <w:t>Friendly</w:t>
      </w:r>
      <w:proofErr w:type="spellEnd"/>
      <w:r w:rsidRPr="003D365B">
        <w:t xml:space="preserve"> </w:t>
      </w:r>
      <w:proofErr w:type="spellStart"/>
      <w:r w:rsidRPr="003D365B">
        <w:t>Community</w:t>
      </w:r>
      <w:proofErr w:type="spellEnd"/>
      <w:r w:rsidRPr="003D365B">
        <w:t xml:space="preserve"> a doporučuje zastupitelstvu schválit Dohodu o cílech, jejíž součástí budou opatření 1. Vybudování vodního prvku na hřištích a veřejných prostranství, 2. Rozšiřování kvalitní a udržitelné zeleně, 3. Podpora Kulturních akcí pro celou rodinu, 4. Zajištění seznamu krizových linek</w:t>
      </w:r>
      <w:r>
        <w:t xml:space="preserve"> (pro 7, schváleno jednomyslně).</w:t>
      </w:r>
      <w:r w:rsidRPr="003D365B">
        <w:t xml:space="preserve"> </w:t>
      </w:r>
    </w:p>
    <w:p w14:paraId="7662A613" w14:textId="77777777" w:rsidR="00AE133C" w:rsidRDefault="00AE133C" w:rsidP="00AE133C">
      <w:pPr>
        <w:pStyle w:val="Styl3"/>
      </w:pPr>
    </w:p>
    <w:p w14:paraId="418A2981" w14:textId="77777777" w:rsidR="00AE133C" w:rsidRDefault="00AE133C" w:rsidP="00AE133C">
      <w:pPr>
        <w:pStyle w:val="Styl3"/>
      </w:pPr>
      <w:r>
        <w:t>6) Různé</w:t>
      </w:r>
    </w:p>
    <w:p w14:paraId="6C67046A" w14:textId="77777777" w:rsidR="00AE133C" w:rsidRDefault="00AE133C" w:rsidP="00AE133C">
      <w:pPr>
        <w:pStyle w:val="Styl1"/>
      </w:pPr>
      <w:r>
        <w:t xml:space="preserve"> </w:t>
      </w:r>
    </w:p>
    <w:p w14:paraId="47214C72" w14:textId="77777777" w:rsidR="00AE133C" w:rsidRDefault="00AE133C" w:rsidP="00AE133C">
      <w:pPr>
        <w:pStyle w:val="Styl3"/>
      </w:pPr>
      <w:r>
        <w:t>Usnesení č. 504/2024:</w:t>
      </w:r>
    </w:p>
    <w:p w14:paraId="637E87A8" w14:textId="77777777" w:rsidR="00AE133C" w:rsidRDefault="00AE133C" w:rsidP="00AE133C">
      <w:pPr>
        <w:pStyle w:val="Styl2"/>
      </w:pPr>
      <w:r>
        <w:t>Rada města   p o v ě ř u j e  odbor MH zpracováním rozvahy ekonomické výhodnosti prodeje pozemků v lokalitě Na Kolečku v případě, že město zajistí projekt a zasíťování (pro 7, schváleno jednomyslně).</w:t>
      </w:r>
    </w:p>
    <w:p w14:paraId="0827147F" w14:textId="77777777" w:rsidR="00AE133C" w:rsidRDefault="00AE133C" w:rsidP="00AE133C">
      <w:pPr>
        <w:jc w:val="both"/>
        <w:rPr>
          <w:rFonts w:ascii="Arial" w:eastAsiaTheme="minorHAnsi" w:hAnsi="Arial" w:cstheme="minorBidi"/>
          <w:b/>
        </w:rPr>
      </w:pPr>
      <w:r>
        <w:rPr>
          <w:rFonts w:ascii="Arial" w:eastAsiaTheme="minorHAnsi" w:hAnsi="Arial" w:cstheme="minorBidi"/>
          <w:b/>
        </w:rPr>
        <w:t xml:space="preserve"> </w:t>
      </w:r>
    </w:p>
    <w:p w14:paraId="5E4A0528" w14:textId="77777777" w:rsidR="00AE133C" w:rsidRPr="00F430F3" w:rsidRDefault="00AE133C" w:rsidP="00AE133C">
      <w:pPr>
        <w:pStyle w:val="Styl3"/>
        <w:rPr>
          <w:rFonts w:eastAsiaTheme="minorHAnsi" w:cstheme="minorBidi"/>
          <w:bCs/>
        </w:rPr>
      </w:pPr>
      <w:r>
        <w:rPr>
          <w:rFonts w:eastAsiaTheme="minorHAnsi"/>
        </w:rPr>
        <w:t>Usnesení č. 505/2024:</w:t>
      </w:r>
    </w:p>
    <w:p w14:paraId="58B4B223" w14:textId="77777777" w:rsidR="00AE133C" w:rsidRDefault="00AE133C" w:rsidP="00AE133C">
      <w:pPr>
        <w:pStyle w:val="Styl2"/>
        <w:rPr>
          <w:rFonts w:eastAsiaTheme="minorHAnsi"/>
        </w:rPr>
      </w:pPr>
      <w:r w:rsidRPr="00F430F3">
        <w:rPr>
          <w:rFonts w:eastAsiaTheme="minorHAnsi"/>
        </w:rPr>
        <w:t xml:space="preserve">Rada města </w:t>
      </w:r>
      <w:r>
        <w:rPr>
          <w:rFonts w:eastAsiaTheme="minorHAnsi"/>
        </w:rPr>
        <w:t xml:space="preserve">  s o u h l a s í, aby spolek </w:t>
      </w:r>
      <w:r w:rsidRPr="008807BE">
        <w:rPr>
          <w:rFonts w:eastAsiaTheme="minorHAnsi"/>
        </w:rPr>
        <w:t>Bike Club Roudnice nad Labem, z. s.</w:t>
      </w:r>
      <w:r>
        <w:rPr>
          <w:rFonts w:eastAsiaTheme="minorHAnsi"/>
        </w:rPr>
        <w:t xml:space="preserve">, IČ </w:t>
      </w:r>
      <w:r w:rsidRPr="008807BE">
        <w:rPr>
          <w:rFonts w:eastAsiaTheme="minorHAnsi"/>
        </w:rPr>
        <w:t>06933807</w:t>
      </w:r>
      <w:r>
        <w:rPr>
          <w:rFonts w:eastAsiaTheme="minorHAnsi"/>
        </w:rPr>
        <w:t xml:space="preserve">, použil vizuální identitu – logo Města na dresech svých členů dle předloženého návrhu (pro 7, schváleno jednomyslně). </w:t>
      </w:r>
    </w:p>
    <w:p w14:paraId="2722C40E" w14:textId="77777777" w:rsidR="00AE133C" w:rsidRDefault="00AE133C" w:rsidP="00AE133C">
      <w:pPr>
        <w:pStyle w:val="Styl1"/>
      </w:pPr>
      <w:r>
        <w:t xml:space="preserve"> </w:t>
      </w:r>
    </w:p>
    <w:p w14:paraId="7BC810AB" w14:textId="77777777" w:rsidR="00AE133C" w:rsidRDefault="00AE133C" w:rsidP="00AE133C">
      <w:pPr>
        <w:pStyle w:val="Styl1"/>
      </w:pPr>
    </w:p>
    <w:p w14:paraId="45346A2E" w14:textId="77777777" w:rsidR="00AE133C" w:rsidRDefault="00AE133C" w:rsidP="00AE133C">
      <w:pPr>
        <w:pStyle w:val="Styl1"/>
      </w:pPr>
    </w:p>
    <w:p w14:paraId="06DA3C82" w14:textId="77777777" w:rsidR="00AE133C" w:rsidRDefault="00AE133C" w:rsidP="00AE133C">
      <w:pPr>
        <w:pStyle w:val="Styl1"/>
        <w:jc w:val="center"/>
      </w:pPr>
      <w:r>
        <w:t>.-.-.-.-.</w:t>
      </w:r>
    </w:p>
    <w:p w14:paraId="7D4FF9E0" w14:textId="77777777" w:rsidR="00AE133C" w:rsidRDefault="00AE133C" w:rsidP="00AE133C">
      <w:pPr>
        <w:pStyle w:val="Styl1"/>
        <w:jc w:val="center"/>
      </w:pPr>
    </w:p>
    <w:p w14:paraId="0031FE7D" w14:textId="77777777" w:rsidR="00AE133C" w:rsidRDefault="00AE133C" w:rsidP="00AE133C">
      <w:pPr>
        <w:pStyle w:val="Styl1"/>
        <w:jc w:val="center"/>
      </w:pPr>
    </w:p>
    <w:p w14:paraId="18FCBB7B" w14:textId="77777777" w:rsidR="00AE133C" w:rsidRDefault="00AE133C" w:rsidP="00AE133C">
      <w:pPr>
        <w:pStyle w:val="Styl1"/>
        <w:jc w:val="center"/>
      </w:pPr>
    </w:p>
    <w:p w14:paraId="32B12EC2" w14:textId="77777777" w:rsidR="00AE133C" w:rsidRDefault="00AE133C" w:rsidP="00AE133C">
      <w:pPr>
        <w:pStyle w:val="Styl1"/>
        <w:jc w:val="center"/>
      </w:pPr>
    </w:p>
    <w:p w14:paraId="525B9ED9" w14:textId="77777777" w:rsidR="00AE133C" w:rsidRDefault="00AE133C" w:rsidP="00AE133C">
      <w:pPr>
        <w:pStyle w:val="Styl1"/>
        <w:jc w:val="center"/>
      </w:pPr>
    </w:p>
    <w:p w14:paraId="1FE9DD1A" w14:textId="77777777" w:rsidR="00AE133C" w:rsidRDefault="00AE133C" w:rsidP="00AE133C">
      <w:pPr>
        <w:pStyle w:val="Styl1"/>
        <w:jc w:val="center"/>
      </w:pPr>
    </w:p>
    <w:p w14:paraId="69D3E1FE" w14:textId="77777777" w:rsidR="00AE133C" w:rsidRDefault="00AE133C" w:rsidP="00AE133C">
      <w:pPr>
        <w:pStyle w:val="Styl1"/>
      </w:pPr>
      <w:r>
        <w:t xml:space="preserve">    Ing. Richard  ČERVENÝ                                                            Ing. František  PADĚLEK</w:t>
      </w:r>
    </w:p>
    <w:p w14:paraId="0091CC48" w14:textId="77777777" w:rsidR="00AE133C" w:rsidRDefault="00AE133C" w:rsidP="00AE133C">
      <w:pPr>
        <w:pStyle w:val="Styl1"/>
      </w:pPr>
      <w:r>
        <w:t xml:space="preserve">           místostarosta                                                                                        starosta</w:t>
      </w:r>
    </w:p>
    <w:p w14:paraId="7456950F" w14:textId="77777777" w:rsidR="00AE133C" w:rsidRDefault="00AE133C" w:rsidP="00AE133C">
      <w:pPr>
        <w:pStyle w:val="Styl1"/>
      </w:pPr>
    </w:p>
    <w:p w14:paraId="38A1556A" w14:textId="77777777" w:rsidR="00AE133C" w:rsidRDefault="00AE133C" w:rsidP="00AE133C">
      <w:pPr>
        <w:pStyle w:val="Styl1"/>
      </w:pPr>
    </w:p>
    <w:p w14:paraId="2056975B" w14:textId="77777777" w:rsidR="00AE133C" w:rsidRPr="00CC1C93" w:rsidRDefault="00AE133C" w:rsidP="00AE133C">
      <w:pPr>
        <w:pStyle w:val="Styl1"/>
      </w:pPr>
    </w:p>
    <w:p w14:paraId="34F93B5A" w14:textId="77777777" w:rsidR="00AE133C" w:rsidRDefault="00AE133C" w:rsidP="00AE133C"/>
    <w:p w14:paraId="5866B580" w14:textId="77777777" w:rsidR="00AE133C" w:rsidRDefault="00AE133C" w:rsidP="00AE133C"/>
    <w:p w14:paraId="6D1DDEAA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CA03898"/>
    <w:multiLevelType w:val="hybridMultilevel"/>
    <w:tmpl w:val="9BDE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2693">
    <w:abstractNumId w:val="1"/>
  </w:num>
  <w:num w:numId="2" w16cid:durableId="96608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33C"/>
    <w:rsid w:val="002528F0"/>
    <w:rsid w:val="00277226"/>
    <w:rsid w:val="00AE133C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C1CB6"/>
  <w15:chartTrackingRefBased/>
  <w15:docId w15:val="{85C4732B-FB81-4E23-9BF9-618C9A7FF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E133C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E13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13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13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13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13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133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133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133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133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133C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133C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133C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133C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133C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133C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133C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133C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133C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AE13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133C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13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133C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AE13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133C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AE133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133C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133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133C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AE133C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AE133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E133C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AE133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E133C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AE133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E133C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AE133C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AE133C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1905</Words>
  <Characters>11243</Characters>
  <Application>Microsoft Office Word</Application>
  <DocSecurity>0</DocSecurity>
  <Lines>93</Lines>
  <Paragraphs>26</Paragraphs>
  <ScaleCrop>false</ScaleCrop>
  <Company/>
  <LinksUpToDate>false</LinksUpToDate>
  <CharactersWithSpaces>13122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2024-12-09T08:35:00Z</dcterms:created>
  <dcterms:modified xsi:type="dcterms:W3CDTF">2024-12-09T08:37:00Z</dcterms:modified>
</cp:coreProperties>
</file>